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63D64" w:rsidRPr="00DA3D5E" w:rsidRDefault="00263D64">
      <w:pPr>
        <w:rPr>
          <w:lang w:val="ro-RO"/>
        </w:rPr>
      </w:pPr>
    </w:p>
    <w:p w:rsidR="00090902" w:rsidRPr="00DA3D5E" w:rsidRDefault="00DC2690">
      <w:pPr>
        <w:rPr>
          <w:lang w:val="ro-RO"/>
        </w:rPr>
      </w:pPr>
      <w:r w:rsidRPr="00DA3D5E">
        <w:rPr>
          <w:lang w:val="ro-RO"/>
        </w:rPr>
        <w:t>Zile libere legale</w:t>
      </w:r>
      <w:r w:rsidR="00452C96">
        <w:rPr>
          <w:lang w:val="ro-RO"/>
        </w:rPr>
        <w:t xml:space="preserve"> 2026</w:t>
      </w:r>
      <w:r w:rsidRPr="00DA3D5E">
        <w:rPr>
          <w:lang w:val="ro-RO"/>
        </w:rPr>
        <w:t>:</w:t>
      </w:r>
    </w:p>
    <w:p w:rsidR="00090902" w:rsidRPr="00DA3D5E" w:rsidRDefault="00090902">
      <w:pPr>
        <w:rPr>
          <w:lang w:val="ro-RO"/>
        </w:rPr>
      </w:pP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 ianuarie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Anul Nou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2 ianuarie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Anul Nou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 xml:space="preserve">6 ianuarie     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Botezul Domnului (Boboteaz</w:t>
      </w:r>
      <w:r w:rsidR="00DC2690" w:rsidRPr="00DA3D5E">
        <w:rPr>
          <w:lang w:val="ro-RO"/>
        </w:rPr>
        <w:t>ă</w:t>
      </w:r>
      <w:r w:rsidRPr="00DA3D5E">
        <w:rPr>
          <w:lang w:val="ro-RO"/>
        </w:rPr>
        <w:t>)</w:t>
      </w:r>
      <w:r w:rsidRPr="00DA3D5E">
        <w:rPr>
          <w:lang w:val="ro-RO"/>
        </w:rPr>
        <w:tab/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7 ianuarie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Soborul Sfântului Proroc Ioan Botezătorul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24 ianuarie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Ziua Unirii Principatelor Române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10 aprilie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Paște ortodox 2026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11 aprili</w:t>
      </w:r>
      <w:r w:rsidR="00240C6F">
        <w:rPr>
          <w:lang w:val="ro-RO"/>
        </w:rPr>
        <w:t>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Paște ortodox 2026</w:t>
      </w:r>
    </w:p>
    <w:p w:rsidR="00090902" w:rsidRPr="00DA3D5E" w:rsidRDefault="007E0862" w:rsidP="00090902">
      <w:pPr>
        <w:rPr>
          <w:lang w:val="ro-RO"/>
        </w:rPr>
      </w:pPr>
      <w:r w:rsidRPr="00DA3D5E">
        <w:rPr>
          <w:lang w:val="ro-RO"/>
        </w:rPr>
        <w:t xml:space="preserve">12 </w:t>
      </w:r>
      <w:r w:rsidR="00090902" w:rsidRPr="00DA3D5E">
        <w:rPr>
          <w:lang w:val="ro-RO"/>
        </w:rPr>
        <w:t>aprilie</w:t>
      </w:r>
      <w:r w:rsidR="00090902" w:rsidRPr="00DA3D5E">
        <w:rPr>
          <w:lang w:val="ro-RO"/>
        </w:rPr>
        <w:tab/>
      </w:r>
      <w:r w:rsidR="00090902" w:rsidRPr="00DA3D5E">
        <w:rPr>
          <w:lang w:val="ro-RO"/>
        </w:rPr>
        <w:tab/>
      </w:r>
      <w:r w:rsidR="00090902" w:rsidRPr="00DA3D5E">
        <w:rPr>
          <w:lang w:val="ro-RO"/>
        </w:rPr>
        <w:tab/>
        <w:t>Paște ortodox 2026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13 aprili</w:t>
      </w:r>
      <w:r w:rsidR="007E0862" w:rsidRPr="00DA3D5E">
        <w:rPr>
          <w:lang w:val="ro-RO"/>
        </w:rPr>
        <w:t>e</w:t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Pr="00DA3D5E">
        <w:rPr>
          <w:lang w:val="ro-RO"/>
        </w:rPr>
        <w:tab/>
        <w:t>Paște ortodox 2026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 mai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Ziua Internațională a Muncii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 iunie</w:t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Pr="00DA3D5E">
        <w:rPr>
          <w:lang w:val="ro-RO"/>
        </w:rPr>
        <w:t>Ziua Copilului</w:t>
      </w:r>
      <w:r w:rsidR="008712F8">
        <w:rPr>
          <w:lang w:val="ro-RO"/>
        </w:rPr>
        <w:t>, Rusaliile</w:t>
      </w:r>
      <w:r w:rsidR="007E0862" w:rsidRPr="00DA3D5E">
        <w:rPr>
          <w:lang w:val="ro-RO"/>
        </w:rPr>
        <w:t xml:space="preserve"> 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15 august</w:t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Pr="00DA3D5E">
        <w:rPr>
          <w:lang w:val="ro-RO"/>
        </w:rPr>
        <w:t>Adormirea Maicii Domnului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30 noiembrie</w:t>
      </w:r>
      <w:r w:rsidR="007E0862" w:rsidRPr="00DA3D5E">
        <w:rPr>
          <w:lang w:val="ro-RO"/>
        </w:rPr>
        <w:tab/>
      </w:r>
      <w:r w:rsidR="000B0CBC" w:rsidRPr="00DA3D5E">
        <w:rPr>
          <w:lang w:val="ro-RO"/>
        </w:rPr>
        <w:tab/>
      </w:r>
      <w:r w:rsidR="000B0CBC" w:rsidRPr="00DA3D5E">
        <w:rPr>
          <w:lang w:val="ro-RO"/>
        </w:rPr>
        <w:tab/>
      </w:r>
      <w:r w:rsidRPr="00DA3D5E">
        <w:rPr>
          <w:lang w:val="ro-RO"/>
        </w:rPr>
        <w:t>Sfântul Andrei</w:t>
      </w:r>
    </w:p>
    <w:p w:rsidR="00090902" w:rsidRPr="00DA3D5E" w:rsidRDefault="00090902" w:rsidP="00090902">
      <w:pPr>
        <w:rPr>
          <w:lang w:val="ro-RO"/>
        </w:rPr>
      </w:pPr>
      <w:r w:rsidRPr="00DA3D5E">
        <w:rPr>
          <w:lang w:val="ro-RO"/>
        </w:rPr>
        <w:t>1 decembrie</w:t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Pr="00DA3D5E">
        <w:rPr>
          <w:lang w:val="ro-RO"/>
        </w:rPr>
        <w:t xml:space="preserve">Ziua </w:t>
      </w:r>
      <w:r w:rsidR="000B0CBC" w:rsidRPr="00DA3D5E">
        <w:rPr>
          <w:lang w:val="ro-RO"/>
        </w:rPr>
        <w:t>N</w:t>
      </w:r>
      <w:r w:rsidRPr="00DA3D5E">
        <w:rPr>
          <w:lang w:val="ro-RO"/>
        </w:rPr>
        <w:t>ațională a României</w:t>
      </w:r>
    </w:p>
    <w:p w:rsidR="007E0862" w:rsidRPr="00DA3D5E" w:rsidRDefault="00090902" w:rsidP="007E0862">
      <w:pPr>
        <w:rPr>
          <w:lang w:val="ro-RO"/>
        </w:rPr>
      </w:pPr>
      <w:r w:rsidRPr="00DA3D5E">
        <w:rPr>
          <w:lang w:val="ro-RO"/>
        </w:rPr>
        <w:t>25</w:t>
      </w:r>
      <w:r w:rsidR="007E0862" w:rsidRPr="00DA3D5E">
        <w:rPr>
          <w:lang w:val="ro-RO"/>
        </w:rPr>
        <w:t xml:space="preserve"> decembrie</w:t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</w:r>
      <w:r w:rsidR="007E0862" w:rsidRPr="00DA3D5E">
        <w:rPr>
          <w:lang w:val="ro-RO"/>
        </w:rPr>
        <w:tab/>
        <w:t>Crăciunul</w:t>
      </w:r>
    </w:p>
    <w:p w:rsidR="007E0862" w:rsidRPr="00DA3D5E" w:rsidRDefault="007E0862" w:rsidP="007E0862">
      <w:pPr>
        <w:rPr>
          <w:lang w:val="ro-RO"/>
        </w:rPr>
      </w:pPr>
      <w:r w:rsidRPr="00DA3D5E">
        <w:rPr>
          <w:lang w:val="ro-RO"/>
        </w:rPr>
        <w:t>2</w:t>
      </w:r>
      <w:r w:rsidR="00090902" w:rsidRPr="00DA3D5E">
        <w:rPr>
          <w:lang w:val="ro-RO"/>
        </w:rPr>
        <w:t>6 decembrie</w:t>
      </w:r>
      <w:r w:rsidRPr="00DA3D5E">
        <w:rPr>
          <w:lang w:val="ro-RO"/>
        </w:rPr>
        <w:tab/>
      </w:r>
      <w:r w:rsidRPr="00DA3D5E">
        <w:rPr>
          <w:lang w:val="ro-RO"/>
        </w:rPr>
        <w:tab/>
      </w:r>
      <w:r w:rsidRPr="00DA3D5E">
        <w:rPr>
          <w:lang w:val="ro-RO"/>
        </w:rPr>
        <w:tab/>
        <w:t>Crăciunul</w:t>
      </w:r>
    </w:p>
    <w:p w:rsidR="00090902" w:rsidRPr="00DA3D5E" w:rsidRDefault="00090902" w:rsidP="00090902">
      <w:pPr>
        <w:rPr>
          <w:lang w:val="ro-RO"/>
        </w:rPr>
      </w:pPr>
    </w:p>
    <w:p w:rsidR="00090902" w:rsidRPr="00DA3D5E" w:rsidRDefault="00090902">
      <w:pPr>
        <w:rPr>
          <w:lang w:val="ro-RO"/>
        </w:rPr>
      </w:pPr>
    </w:p>
    <w:sectPr w:rsidR="00090902" w:rsidRPr="00DA3D5E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51CE" w:rsidRDefault="001051CE" w:rsidP="00601339">
      <w:pPr>
        <w:spacing w:after="0" w:line="240" w:lineRule="auto"/>
      </w:pPr>
      <w:r>
        <w:separator/>
      </w:r>
    </w:p>
  </w:endnote>
  <w:endnote w:type="continuationSeparator" w:id="0">
    <w:p w:rsidR="001051CE" w:rsidRDefault="001051CE" w:rsidP="00601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51CE" w:rsidRDefault="001051CE" w:rsidP="00601339">
      <w:pPr>
        <w:spacing w:after="0" w:line="240" w:lineRule="auto"/>
      </w:pPr>
      <w:r>
        <w:separator/>
      </w:r>
    </w:p>
  </w:footnote>
  <w:footnote w:type="continuationSeparator" w:id="0">
    <w:p w:rsidR="001051CE" w:rsidRDefault="001051CE" w:rsidP="00601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EE"/>
    <w:rsid w:val="00075D3F"/>
    <w:rsid w:val="00090902"/>
    <w:rsid w:val="000B0CBC"/>
    <w:rsid w:val="001051CE"/>
    <w:rsid w:val="00120C7B"/>
    <w:rsid w:val="001E0A8A"/>
    <w:rsid w:val="001E5DBC"/>
    <w:rsid w:val="00240C6F"/>
    <w:rsid w:val="00263D64"/>
    <w:rsid w:val="00265629"/>
    <w:rsid w:val="003708AC"/>
    <w:rsid w:val="00430190"/>
    <w:rsid w:val="00452C96"/>
    <w:rsid w:val="004659EE"/>
    <w:rsid w:val="004B2AE4"/>
    <w:rsid w:val="00601339"/>
    <w:rsid w:val="00651232"/>
    <w:rsid w:val="007E0862"/>
    <w:rsid w:val="008642E4"/>
    <w:rsid w:val="008712F8"/>
    <w:rsid w:val="008C56AD"/>
    <w:rsid w:val="009942E2"/>
    <w:rsid w:val="00A24CE4"/>
    <w:rsid w:val="00C319AA"/>
    <w:rsid w:val="00DA3D5E"/>
    <w:rsid w:val="00DC2690"/>
    <w:rsid w:val="00DC5AB0"/>
    <w:rsid w:val="00ED56F4"/>
    <w:rsid w:val="00F5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5CB85"/>
  <w15:chartTrackingRefBased/>
  <w15:docId w15:val="{0C2D2EE2-582F-4CB7-969B-3EA7F78C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902"/>
  </w:style>
  <w:style w:type="paragraph" w:styleId="Titlu1">
    <w:name w:val="heading 1"/>
    <w:basedOn w:val="Normal"/>
    <w:next w:val="Normal"/>
    <w:link w:val="Titlu1Caracter"/>
    <w:uiPriority w:val="9"/>
    <w:qFormat/>
    <w:rsid w:val="0046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6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659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6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659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6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6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6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6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659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659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659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659E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659E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659E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659E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659E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659E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6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6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6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6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6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659E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659E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659E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659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659E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659E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465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263D64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63D64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601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01339"/>
  </w:style>
  <w:style w:type="paragraph" w:styleId="Subsol">
    <w:name w:val="footer"/>
    <w:basedOn w:val="Normal"/>
    <w:link w:val="SubsolCaracter"/>
    <w:uiPriority w:val="99"/>
    <w:unhideWhenUsed/>
    <w:rsid w:val="00601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01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499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2026-02-23T17:20:00Z</dcterms:created>
  <dcterms:modified xsi:type="dcterms:W3CDTF">2026-03-01T17:32:00Z</dcterms:modified>
</cp:coreProperties>
</file>