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ADE" w:rsidRDefault="009F450D">
      <w:pPr>
        <w:ind w:left="2792" w:right="151"/>
        <w:jc w:val="center"/>
        <w:rPr>
          <w:b/>
        </w:rPr>
      </w:pPr>
      <w:r>
        <w:rPr>
          <w:b/>
        </w:rPr>
        <w:t>Examenul</w:t>
      </w:r>
      <w:r w:rsidR="009237E3">
        <w:rPr>
          <w:b/>
        </w:rPr>
        <w:t xml:space="preserve"> </w:t>
      </w:r>
      <w:r>
        <w:rPr>
          <w:b/>
        </w:rPr>
        <w:t>național</w:t>
      </w:r>
      <w:r w:rsidR="009237E3">
        <w:rPr>
          <w:b/>
        </w:rPr>
        <w:t xml:space="preserve"> </w:t>
      </w:r>
      <w:r>
        <w:rPr>
          <w:b/>
        </w:rPr>
        <w:t>de</w:t>
      </w:r>
      <w:r w:rsidR="009237E3">
        <w:rPr>
          <w:b/>
        </w:rPr>
        <w:t xml:space="preserve"> </w:t>
      </w:r>
      <w:r>
        <w:rPr>
          <w:b/>
        </w:rPr>
        <w:t>bacalaureat</w:t>
      </w:r>
      <w:r w:rsidR="009237E3">
        <w:rPr>
          <w:b/>
        </w:rPr>
        <w:t xml:space="preserve"> </w:t>
      </w:r>
      <w:r>
        <w:rPr>
          <w:b/>
        </w:rPr>
        <w:t>2026 Proba E. d)</w:t>
      </w:r>
    </w:p>
    <w:p w:rsidR="00574ADE" w:rsidRDefault="009F450D">
      <w:pPr>
        <w:ind w:left="2792" w:right="154"/>
        <w:jc w:val="center"/>
        <w:rPr>
          <w:b/>
        </w:rPr>
      </w:pPr>
      <w:r>
        <w:rPr>
          <w:b/>
        </w:rPr>
        <w:t>Chimie</w:t>
      </w:r>
      <w:r w:rsidR="009237E3">
        <w:rPr>
          <w:b/>
        </w:rPr>
        <w:t xml:space="preserve"> </w:t>
      </w:r>
      <w:r>
        <w:rPr>
          <w:b/>
          <w:spacing w:val="-2"/>
        </w:rPr>
        <w:t>organică</w:t>
      </w:r>
    </w:p>
    <w:p w:rsidR="00574ADE" w:rsidRDefault="00574ADE">
      <w:pPr>
        <w:pStyle w:val="BodyText"/>
        <w:spacing w:before="140"/>
        <w:ind w:left="0"/>
        <w:rPr>
          <w:b/>
        </w:rPr>
      </w:pPr>
    </w:p>
    <w:p w:rsidR="009237E3" w:rsidRDefault="009237E3" w:rsidP="009237E3">
      <w:pPr>
        <w:pStyle w:val="ListParagraph"/>
        <w:numPr>
          <w:ilvl w:val="0"/>
          <w:numId w:val="8"/>
        </w:numPr>
        <w:tabs>
          <w:tab w:val="left" w:pos="395"/>
        </w:tabs>
        <w:spacing w:line="245" w:lineRule="exact"/>
        <w:ind w:left="395" w:hanging="283"/>
        <w:rPr>
          <w:b/>
          <w:sz w:val="20"/>
        </w:rPr>
      </w:pPr>
      <w:r>
        <w:rPr>
          <w:b/>
          <w:spacing w:val="-2"/>
          <w:sz w:val="20"/>
        </w:rPr>
        <w:t>Minden tétel kötelező. Hivatalból 10 pont jár.</w:t>
      </w:r>
    </w:p>
    <w:p w:rsidR="009237E3" w:rsidRDefault="009237E3" w:rsidP="009237E3">
      <w:pPr>
        <w:pStyle w:val="ListParagraph"/>
        <w:numPr>
          <w:ilvl w:val="0"/>
          <w:numId w:val="8"/>
        </w:numPr>
        <w:tabs>
          <w:tab w:val="left" w:pos="395"/>
        </w:tabs>
        <w:spacing w:line="240" w:lineRule="auto"/>
        <w:ind w:left="395" w:hanging="283"/>
        <w:rPr>
          <w:b/>
          <w:sz w:val="20"/>
        </w:rPr>
      </w:pPr>
      <w:r>
        <w:rPr>
          <w:b/>
          <w:sz w:val="20"/>
        </w:rPr>
        <w:t xml:space="preserve">Munkaidő 3 </w:t>
      </w:r>
      <w:r>
        <w:rPr>
          <w:b/>
          <w:sz w:val="20"/>
          <w:lang w:val="hu-HU"/>
        </w:rPr>
        <w:t>ó</w:t>
      </w:r>
      <w:r>
        <w:rPr>
          <w:b/>
          <w:sz w:val="20"/>
        </w:rPr>
        <w:t xml:space="preserve">ra. </w:t>
      </w:r>
    </w:p>
    <w:p w:rsidR="009237E3" w:rsidRDefault="009237E3" w:rsidP="009237E3">
      <w:pPr>
        <w:rPr>
          <w:b/>
          <w:sz w:val="20"/>
        </w:rPr>
      </w:pPr>
      <w:r>
        <w:br w:type="column"/>
      </w:r>
    </w:p>
    <w:p w:rsidR="009237E3" w:rsidRDefault="009237E3" w:rsidP="009237E3">
      <w:pPr>
        <w:pStyle w:val="BodyText"/>
        <w:spacing w:before="228"/>
        <w:ind w:left="0"/>
        <w:rPr>
          <w:b/>
          <w:sz w:val="20"/>
        </w:rPr>
      </w:pPr>
    </w:p>
    <w:p w:rsidR="009237E3" w:rsidRDefault="009237E3" w:rsidP="009237E3">
      <w:pPr>
        <w:spacing w:before="1"/>
        <w:ind w:left="112"/>
        <w:rPr>
          <w:b/>
          <w:sz w:val="20"/>
        </w:rPr>
      </w:pPr>
      <w:r>
        <w:rPr>
          <w:b/>
          <w:spacing w:val="-2"/>
          <w:sz w:val="20"/>
        </w:rPr>
        <w:t>Model</w:t>
      </w:r>
    </w:p>
    <w:p w:rsidR="009237E3" w:rsidRDefault="009237E3" w:rsidP="009237E3">
      <w:pPr>
        <w:rPr>
          <w:sz w:val="20"/>
        </w:rPr>
        <w:sectPr w:rsidR="009237E3">
          <w:headerReference w:type="default" r:id="rId7"/>
          <w:footerReference w:type="default" r:id="rId8"/>
          <w:type w:val="continuous"/>
          <w:pgSz w:w="11910" w:h="16840"/>
          <w:pgMar w:top="700" w:right="1000" w:bottom="580" w:left="1020" w:header="288" w:footer="394" w:gutter="0"/>
          <w:pgNumType w:start="1"/>
          <w:cols w:num="2" w:space="708" w:equalWidth="0">
            <w:col w:w="6834" w:space="2228"/>
            <w:col w:w="828"/>
          </w:cols>
        </w:sectPr>
      </w:pPr>
    </w:p>
    <w:p w:rsidR="009237E3" w:rsidRPr="006D2E54" w:rsidRDefault="002C0992" w:rsidP="009237E3">
      <w:pPr>
        <w:tabs>
          <w:tab w:val="left" w:pos="8565"/>
        </w:tabs>
        <w:spacing w:line="227" w:lineRule="exact"/>
        <w:rPr>
          <w:b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476224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130810</wp:posOffset>
                </wp:positionV>
                <wp:extent cx="6121400" cy="13970"/>
                <wp:effectExtent l="0" t="0" r="0" b="0"/>
                <wp:wrapNone/>
                <wp:docPr id="21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F9361" id="docshape7" o:spid="_x0000_s1026" style="position:absolute;margin-left:56.65pt;margin-top:10.3pt;width:482pt;height:1.1pt;z-index:48747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9237E3">
        <w:rPr>
          <w:b/>
          <w:sz w:val="20"/>
        </w:rPr>
        <w:t>I.</w:t>
      </w:r>
      <w:r w:rsidR="009237E3" w:rsidRPr="006D2E54">
        <w:rPr>
          <w:b/>
          <w:sz w:val="20"/>
        </w:rPr>
        <w:t>T</w:t>
      </w:r>
      <w:r w:rsidR="004415F3">
        <w:rPr>
          <w:b/>
          <w:sz w:val="20"/>
        </w:rPr>
        <w:t>ÉTEL</w:t>
      </w:r>
      <w:r w:rsidR="009237E3" w:rsidRPr="006D2E54">
        <w:rPr>
          <w:b/>
          <w:sz w:val="20"/>
        </w:rPr>
        <w:tab/>
      </w:r>
      <w:r w:rsidR="009237E3" w:rsidRPr="006D2E54">
        <w:rPr>
          <w:b/>
          <w:spacing w:val="-10"/>
          <w:sz w:val="20"/>
        </w:rPr>
        <w:t>(40</w:t>
      </w:r>
      <w:r w:rsidR="009237E3">
        <w:rPr>
          <w:b/>
          <w:spacing w:val="-10"/>
          <w:sz w:val="20"/>
        </w:rPr>
        <w:t xml:space="preserve"> pont</w:t>
      </w:r>
      <w:r w:rsidR="009237E3" w:rsidRPr="006D2E54">
        <w:rPr>
          <w:b/>
          <w:spacing w:val="-10"/>
          <w:sz w:val="20"/>
        </w:rPr>
        <w:t>)</w:t>
      </w:r>
    </w:p>
    <w:p w:rsidR="009237E3" w:rsidRDefault="009237E3" w:rsidP="009237E3">
      <w:pPr>
        <w:rPr>
          <w:b/>
          <w:spacing w:val="-5"/>
          <w:sz w:val="20"/>
        </w:rPr>
      </w:pPr>
      <w:r>
        <w:rPr>
          <w:b/>
          <w:spacing w:val="-5"/>
          <w:sz w:val="20"/>
        </w:rPr>
        <w:t>A.Tétel</w:t>
      </w:r>
    </w:p>
    <w:p w:rsidR="00574ADE" w:rsidRDefault="009237E3" w:rsidP="009237E3">
      <w:pPr>
        <w:pStyle w:val="BodyText"/>
        <w:spacing w:before="5"/>
        <w:ind w:left="0"/>
        <w:rPr>
          <w:sz w:val="6"/>
        </w:rPr>
      </w:pPr>
      <w:r>
        <w:rPr>
          <w:spacing w:val="-11"/>
        </w:rPr>
        <w:t xml:space="preserve"> </w:t>
      </w:r>
      <w:r>
        <w:rPr>
          <w:sz w:val="23"/>
          <w:szCs w:val="23"/>
        </w:rPr>
        <w:t>Az 1-10 feladatok az (A)-tól (F)-ig jelölt szerves vegyületekre vonatkoznak. Ezek szerkezeti képletei a következők:</w:t>
      </w:r>
    </w:p>
    <w:tbl>
      <w:tblPr>
        <w:tblStyle w:val="TableNormal1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63"/>
        <w:gridCol w:w="1656"/>
        <w:gridCol w:w="984"/>
        <w:gridCol w:w="2179"/>
        <w:gridCol w:w="681"/>
        <w:gridCol w:w="2926"/>
      </w:tblGrid>
      <w:tr w:rsidR="00574ADE" w:rsidTr="002C0992">
        <w:trPr>
          <w:trHeight w:val="782"/>
        </w:trPr>
        <w:tc>
          <w:tcPr>
            <w:tcW w:w="463" w:type="dxa"/>
          </w:tcPr>
          <w:p w:rsidR="00574ADE" w:rsidRPr="002C0992" w:rsidRDefault="00574ADE" w:rsidP="002C0992">
            <w:pPr>
              <w:tabs>
                <w:tab w:val="left" w:pos="1116"/>
              </w:tabs>
            </w:pPr>
            <w:bookmarkStart w:id="0" w:name="_GoBack"/>
            <w:bookmarkEnd w:id="0"/>
          </w:p>
        </w:tc>
        <w:tc>
          <w:tcPr>
            <w:tcW w:w="1656" w:type="dxa"/>
          </w:tcPr>
          <w:p w:rsidR="00574ADE" w:rsidRDefault="002C0992">
            <w:pPr>
              <w:pStyle w:val="TableParagraph"/>
              <w:spacing w:before="134"/>
              <w:ind w:left="78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487474176" behindDoc="1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373380</wp:posOffset>
                      </wp:positionV>
                      <wp:extent cx="497205" cy="513080"/>
                      <wp:effectExtent l="0" t="0" r="0" b="0"/>
                      <wp:wrapNone/>
                      <wp:docPr id="19" name="docshapegroup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7205" cy="513080"/>
                                <a:chOff x="-25" y="588"/>
                                <a:chExt cx="783" cy="808"/>
                              </a:xfrm>
                            </wpg:grpSpPr>
                            <wps:wsp>
                              <wps:cNvPr id="20" name="docshape9"/>
                              <wps:cNvSpPr>
                                <a:spLocks/>
                              </wps:cNvSpPr>
                              <wps:spPr bwMode="auto">
                                <a:xfrm>
                                  <a:off x="-26" y="588"/>
                                  <a:ext cx="783" cy="808"/>
                                </a:xfrm>
                                <a:custGeom>
                                  <a:avLst/>
                                  <a:gdLst>
                                    <a:gd name="T0" fmla="+- 0 -13 -25"/>
                                    <a:gd name="T1" fmla="*/ T0 w 783"/>
                                    <a:gd name="T2" fmla="+- 0 812 588"/>
                                    <a:gd name="T3" fmla="*/ 812 h 808"/>
                                    <a:gd name="T4" fmla="+- 0 21 -25"/>
                                    <a:gd name="T5" fmla="*/ T4 w 783"/>
                                    <a:gd name="T6" fmla="+- 0 790 588"/>
                                    <a:gd name="T7" fmla="*/ 790 h 808"/>
                                    <a:gd name="T8" fmla="+- 0 -10 -25"/>
                                    <a:gd name="T9" fmla="*/ T8 w 783"/>
                                    <a:gd name="T10" fmla="+- 0 1003 588"/>
                                    <a:gd name="T11" fmla="*/ 1003 h 808"/>
                                    <a:gd name="T12" fmla="+- 0 -2 -25"/>
                                    <a:gd name="T13" fmla="*/ T12 w 783"/>
                                    <a:gd name="T14" fmla="+- 0 964 588"/>
                                    <a:gd name="T15" fmla="*/ 964 h 808"/>
                                    <a:gd name="T16" fmla="+- 0 12 -25"/>
                                    <a:gd name="T17" fmla="*/ T16 w 783"/>
                                    <a:gd name="T18" fmla="+- 0 960 588"/>
                                    <a:gd name="T19" fmla="*/ 960 h 808"/>
                                    <a:gd name="T20" fmla="+- 0 -22 -25"/>
                                    <a:gd name="T21" fmla="*/ T20 w 783"/>
                                    <a:gd name="T22" fmla="+- 0 995 588"/>
                                    <a:gd name="T23" fmla="*/ 995 h 808"/>
                                    <a:gd name="T24" fmla="+- 0 24 -25"/>
                                    <a:gd name="T25" fmla="*/ T24 w 783"/>
                                    <a:gd name="T26" fmla="+- 0 996 588"/>
                                    <a:gd name="T27" fmla="*/ 996 h 808"/>
                                    <a:gd name="T28" fmla="+- 0 10 -25"/>
                                    <a:gd name="T29" fmla="*/ T28 w 783"/>
                                    <a:gd name="T30" fmla="+- 0 1204 588"/>
                                    <a:gd name="T31" fmla="*/ 1204 h 808"/>
                                    <a:gd name="T32" fmla="+- 0 -9 -25"/>
                                    <a:gd name="T33" fmla="*/ T32 w 783"/>
                                    <a:gd name="T34" fmla="+- 0 1165 588"/>
                                    <a:gd name="T35" fmla="*/ 1165 h 808"/>
                                    <a:gd name="T36" fmla="+- 0 18 -25"/>
                                    <a:gd name="T37" fmla="*/ T36 w 783"/>
                                    <a:gd name="T38" fmla="+- 0 1192 588"/>
                                    <a:gd name="T39" fmla="*/ 1192 h 808"/>
                                    <a:gd name="T40" fmla="+- 0 -23 -25"/>
                                    <a:gd name="T41" fmla="*/ T40 w 783"/>
                                    <a:gd name="T42" fmla="+- 0 1169 588"/>
                                    <a:gd name="T43" fmla="*/ 1169 h 808"/>
                                    <a:gd name="T44" fmla="+- 0 5 -25"/>
                                    <a:gd name="T45" fmla="*/ T44 w 783"/>
                                    <a:gd name="T46" fmla="+- 0 1212 588"/>
                                    <a:gd name="T47" fmla="*/ 1212 h 808"/>
                                    <a:gd name="T48" fmla="+- 0 79 -25"/>
                                    <a:gd name="T49" fmla="*/ T48 w 783"/>
                                    <a:gd name="T50" fmla="+- 0 1158 588"/>
                                    <a:gd name="T51" fmla="*/ 1158 h 808"/>
                                    <a:gd name="T52" fmla="+- 0 72 -25"/>
                                    <a:gd name="T53" fmla="*/ T52 w 783"/>
                                    <a:gd name="T54" fmla="+- 0 1186 588"/>
                                    <a:gd name="T55" fmla="*/ 1186 h 808"/>
                                    <a:gd name="T56" fmla="+- 0 240 -25"/>
                                    <a:gd name="T57" fmla="*/ T56 w 783"/>
                                    <a:gd name="T58" fmla="+- 0 1144 588"/>
                                    <a:gd name="T59" fmla="*/ 1144 h 808"/>
                                    <a:gd name="T60" fmla="+- 0 267 -25"/>
                                    <a:gd name="T61" fmla="*/ T60 w 783"/>
                                    <a:gd name="T62" fmla="+- 0 821 588"/>
                                    <a:gd name="T63" fmla="*/ 821 h 808"/>
                                    <a:gd name="T64" fmla="+- 0 268 -25"/>
                                    <a:gd name="T65" fmla="*/ T64 w 783"/>
                                    <a:gd name="T66" fmla="+- 0 744 588"/>
                                    <a:gd name="T67" fmla="*/ 744 h 808"/>
                                    <a:gd name="T68" fmla="+- 0 249 -25"/>
                                    <a:gd name="T69" fmla="*/ T68 w 783"/>
                                    <a:gd name="T70" fmla="+- 0 944 588"/>
                                    <a:gd name="T71" fmla="*/ 944 h 808"/>
                                    <a:gd name="T72" fmla="+- 0 279 -25"/>
                                    <a:gd name="T73" fmla="*/ T72 w 783"/>
                                    <a:gd name="T74" fmla="+- 0 1200 588"/>
                                    <a:gd name="T75" fmla="*/ 1200 h 808"/>
                                    <a:gd name="T76" fmla="+- 0 249 -25"/>
                                    <a:gd name="T77" fmla="*/ T76 w 783"/>
                                    <a:gd name="T78" fmla="+- 0 1181 588"/>
                                    <a:gd name="T79" fmla="*/ 1181 h 808"/>
                                    <a:gd name="T80" fmla="+- 0 280 -25"/>
                                    <a:gd name="T81" fmla="*/ T80 w 783"/>
                                    <a:gd name="T82" fmla="+- 0 1170 588"/>
                                    <a:gd name="T83" fmla="*/ 1170 h 808"/>
                                    <a:gd name="T84" fmla="+- 0 250 -25"/>
                                    <a:gd name="T85" fmla="*/ T84 w 783"/>
                                    <a:gd name="T86" fmla="+- 0 1162 588"/>
                                    <a:gd name="T87" fmla="*/ 1162 h 808"/>
                                    <a:gd name="T88" fmla="+- 0 261 -25"/>
                                    <a:gd name="T89" fmla="*/ T88 w 783"/>
                                    <a:gd name="T90" fmla="+- 0 1212 588"/>
                                    <a:gd name="T91" fmla="*/ 1212 h 808"/>
                                    <a:gd name="T92" fmla="+- 0 279 -25"/>
                                    <a:gd name="T93" fmla="*/ T92 w 783"/>
                                    <a:gd name="T94" fmla="+- 0 800 588"/>
                                    <a:gd name="T95" fmla="*/ 800 h 808"/>
                                    <a:gd name="T96" fmla="+- 0 249 -25"/>
                                    <a:gd name="T97" fmla="*/ T96 w 783"/>
                                    <a:gd name="T98" fmla="+- 0 781 588"/>
                                    <a:gd name="T99" fmla="*/ 781 h 808"/>
                                    <a:gd name="T100" fmla="+- 0 280 -25"/>
                                    <a:gd name="T101" fmla="*/ T100 w 783"/>
                                    <a:gd name="T102" fmla="+- 0 770 588"/>
                                    <a:gd name="T103" fmla="*/ 770 h 808"/>
                                    <a:gd name="T104" fmla="+- 0 250 -25"/>
                                    <a:gd name="T105" fmla="*/ T104 w 783"/>
                                    <a:gd name="T106" fmla="+- 0 762 588"/>
                                    <a:gd name="T107" fmla="*/ 762 h 808"/>
                                    <a:gd name="T108" fmla="+- 0 261 -25"/>
                                    <a:gd name="T109" fmla="*/ T108 w 783"/>
                                    <a:gd name="T110" fmla="+- 0 812 588"/>
                                    <a:gd name="T111" fmla="*/ 812 h 808"/>
                                    <a:gd name="T112" fmla="+- 0 279 -25"/>
                                    <a:gd name="T113" fmla="*/ T112 w 783"/>
                                    <a:gd name="T114" fmla="+- 0 631 588"/>
                                    <a:gd name="T115" fmla="*/ 631 h 808"/>
                                    <a:gd name="T116" fmla="+- 0 249 -25"/>
                                    <a:gd name="T117" fmla="*/ T116 w 783"/>
                                    <a:gd name="T118" fmla="+- 0 612 588"/>
                                    <a:gd name="T119" fmla="*/ 612 h 808"/>
                                    <a:gd name="T120" fmla="+- 0 280 -25"/>
                                    <a:gd name="T121" fmla="*/ T120 w 783"/>
                                    <a:gd name="T122" fmla="+- 0 601 588"/>
                                    <a:gd name="T123" fmla="*/ 601 h 808"/>
                                    <a:gd name="T124" fmla="+- 0 250 -25"/>
                                    <a:gd name="T125" fmla="*/ T124 w 783"/>
                                    <a:gd name="T126" fmla="+- 0 594 588"/>
                                    <a:gd name="T127" fmla="*/ 594 h 808"/>
                                    <a:gd name="T128" fmla="+- 0 261 -25"/>
                                    <a:gd name="T129" fmla="*/ T128 w 783"/>
                                    <a:gd name="T130" fmla="+- 0 643 588"/>
                                    <a:gd name="T131" fmla="*/ 643 h 808"/>
                                    <a:gd name="T132" fmla="+- 0 285 -25"/>
                                    <a:gd name="T133" fmla="*/ T132 w 783"/>
                                    <a:gd name="T134" fmla="+- 0 999 588"/>
                                    <a:gd name="T135" fmla="*/ 999 h 808"/>
                                    <a:gd name="T136" fmla="+- 0 256 -25"/>
                                    <a:gd name="T137" fmla="*/ T136 w 783"/>
                                    <a:gd name="T138" fmla="+- 0 1037 588"/>
                                    <a:gd name="T139" fmla="*/ 1037 h 808"/>
                                    <a:gd name="T140" fmla="+- 0 272 -25"/>
                                    <a:gd name="T141" fmla="*/ T140 w 783"/>
                                    <a:gd name="T142" fmla="+- 0 997 588"/>
                                    <a:gd name="T143" fmla="*/ 997 h 808"/>
                                    <a:gd name="T144" fmla="+- 0 283 -25"/>
                                    <a:gd name="T145" fmla="*/ T144 w 783"/>
                                    <a:gd name="T146" fmla="+- 0 996 588"/>
                                    <a:gd name="T147" fmla="*/ 996 h 808"/>
                                    <a:gd name="T148" fmla="+- 0 241 -25"/>
                                    <a:gd name="T149" fmla="*/ T148 w 783"/>
                                    <a:gd name="T150" fmla="+- 0 1027 588"/>
                                    <a:gd name="T151" fmla="*/ 1027 h 808"/>
                                    <a:gd name="T152" fmla="+- 0 285 -25"/>
                                    <a:gd name="T153" fmla="*/ T152 w 783"/>
                                    <a:gd name="T154" fmla="+- 0 1036 588"/>
                                    <a:gd name="T155" fmla="*/ 1036 h 808"/>
                                    <a:gd name="T156" fmla="+- 0 299 -25"/>
                                    <a:gd name="T157" fmla="*/ T156 w 783"/>
                                    <a:gd name="T158" fmla="+- 0 589 588"/>
                                    <a:gd name="T159" fmla="*/ 589 h 808"/>
                                    <a:gd name="T160" fmla="+- 0 336 -25"/>
                                    <a:gd name="T161" fmla="*/ T160 w 783"/>
                                    <a:gd name="T162" fmla="+- 0 991 588"/>
                                    <a:gd name="T163" fmla="*/ 991 h 808"/>
                                    <a:gd name="T164" fmla="+- 0 336 -25"/>
                                    <a:gd name="T165" fmla="*/ T164 w 783"/>
                                    <a:gd name="T166" fmla="+- 0 1044 588"/>
                                    <a:gd name="T167" fmla="*/ 1044 h 808"/>
                                    <a:gd name="T168" fmla="+- 0 365 -25"/>
                                    <a:gd name="T169" fmla="*/ T168 w 783"/>
                                    <a:gd name="T170" fmla="+- 0 645 588"/>
                                    <a:gd name="T171" fmla="*/ 645 h 808"/>
                                    <a:gd name="T172" fmla="+- 0 364 -25"/>
                                    <a:gd name="T173" fmla="*/ T172 w 783"/>
                                    <a:gd name="T174" fmla="+- 0 626 588"/>
                                    <a:gd name="T175" fmla="*/ 626 h 808"/>
                                    <a:gd name="T176" fmla="+- 0 358 -25"/>
                                    <a:gd name="T177" fmla="*/ T176 w 783"/>
                                    <a:gd name="T178" fmla="+- 0 629 588"/>
                                    <a:gd name="T179" fmla="*/ 629 h 808"/>
                                    <a:gd name="T180" fmla="+- 0 362 -25"/>
                                    <a:gd name="T181" fmla="*/ T180 w 783"/>
                                    <a:gd name="T182" fmla="+- 0 643 588"/>
                                    <a:gd name="T183" fmla="*/ 643 h 808"/>
                                    <a:gd name="T184" fmla="+- 0 371 -25"/>
                                    <a:gd name="T185" fmla="*/ T184 w 783"/>
                                    <a:gd name="T186" fmla="+- 0 654 588"/>
                                    <a:gd name="T187" fmla="*/ 654 h 808"/>
                                    <a:gd name="T188" fmla="+- 0 413 -25"/>
                                    <a:gd name="T189" fmla="*/ T188 w 783"/>
                                    <a:gd name="T190" fmla="+- 0 635 588"/>
                                    <a:gd name="T191" fmla="*/ 635 h 808"/>
                                    <a:gd name="T192" fmla="+- 0 394 -25"/>
                                    <a:gd name="T193" fmla="*/ T192 w 783"/>
                                    <a:gd name="T194" fmla="+- 0 596 588"/>
                                    <a:gd name="T195" fmla="*/ 596 h 808"/>
                                    <a:gd name="T196" fmla="+- 0 421 -25"/>
                                    <a:gd name="T197" fmla="*/ T196 w 783"/>
                                    <a:gd name="T198" fmla="+- 0 623 588"/>
                                    <a:gd name="T199" fmla="*/ 623 h 808"/>
                                    <a:gd name="T200" fmla="+- 0 380 -25"/>
                                    <a:gd name="T201" fmla="*/ T200 w 783"/>
                                    <a:gd name="T202" fmla="+- 0 601 588"/>
                                    <a:gd name="T203" fmla="*/ 601 h 808"/>
                                    <a:gd name="T204" fmla="+- 0 408 -25"/>
                                    <a:gd name="T205" fmla="*/ T204 w 783"/>
                                    <a:gd name="T206" fmla="+- 0 643 588"/>
                                    <a:gd name="T207" fmla="*/ 643 h 808"/>
                                    <a:gd name="T208" fmla="+- 0 482 -25"/>
                                    <a:gd name="T209" fmla="*/ T208 w 783"/>
                                    <a:gd name="T210" fmla="+- 0 589 588"/>
                                    <a:gd name="T211" fmla="*/ 589 h 808"/>
                                    <a:gd name="T212" fmla="+- 0 474 -25"/>
                                    <a:gd name="T213" fmla="*/ T212 w 783"/>
                                    <a:gd name="T214" fmla="+- 0 617 588"/>
                                    <a:gd name="T215" fmla="*/ 617 h 808"/>
                                    <a:gd name="T216" fmla="+- 0 644 -25"/>
                                    <a:gd name="T217" fmla="*/ T216 w 783"/>
                                    <a:gd name="T218" fmla="+- 0 1172 588"/>
                                    <a:gd name="T219" fmla="*/ 1172 h 808"/>
                                    <a:gd name="T220" fmla="+- 0 683 -25"/>
                                    <a:gd name="T221" fmla="*/ T220 w 783"/>
                                    <a:gd name="T222" fmla="+- 0 1221 588"/>
                                    <a:gd name="T223" fmla="*/ 1221 h 808"/>
                                    <a:gd name="T224" fmla="+- 0 685 -25"/>
                                    <a:gd name="T225" fmla="*/ T224 w 783"/>
                                    <a:gd name="T226" fmla="+- 0 1389 588"/>
                                    <a:gd name="T227" fmla="*/ 1389 h 808"/>
                                    <a:gd name="T228" fmla="+- 0 683 -25"/>
                                    <a:gd name="T229" fmla="*/ T228 w 783"/>
                                    <a:gd name="T230" fmla="+- 0 1346 588"/>
                                    <a:gd name="T231" fmla="*/ 1346 h 808"/>
                                    <a:gd name="T232" fmla="+- 0 697 -25"/>
                                    <a:gd name="T233" fmla="*/ T232 w 783"/>
                                    <a:gd name="T234" fmla="+- 0 1346 588"/>
                                    <a:gd name="T235" fmla="*/ 1346 h 808"/>
                                    <a:gd name="T236" fmla="+- 0 659 -25"/>
                                    <a:gd name="T237" fmla="*/ T236 w 783"/>
                                    <a:gd name="T238" fmla="+- 0 1386 588"/>
                                    <a:gd name="T239" fmla="*/ 1386 h 808"/>
                                    <a:gd name="T240" fmla="+- 0 699 -25"/>
                                    <a:gd name="T241" fmla="*/ T240 w 783"/>
                                    <a:gd name="T242" fmla="+- 0 1386 588"/>
                                    <a:gd name="T243" fmla="*/ 1386 h 808"/>
                                    <a:gd name="T244" fmla="+- 0 716 -25"/>
                                    <a:gd name="T245" fmla="*/ T244 w 783"/>
                                    <a:gd name="T246" fmla="+- 0 1341 588"/>
                                    <a:gd name="T247" fmla="*/ 1341 h 80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</a:cxnLst>
                                  <a:rect l="0" t="0" r="r" b="b"/>
                                  <a:pathLst>
                                    <a:path w="783" h="808">
                                      <a:moveTo>
                                        <a:pt x="28" y="266"/>
                                      </a:moveTo>
                                      <a:lnTo>
                                        <a:pt x="22" y="266"/>
                                      </a:lnTo>
                                      <a:lnTo>
                                        <a:pt x="22" y="358"/>
                                      </a:lnTo>
                                      <a:lnTo>
                                        <a:pt x="28" y="358"/>
                                      </a:lnTo>
                                      <a:lnTo>
                                        <a:pt x="28" y="266"/>
                                      </a:lnTo>
                                      <a:close/>
                                      <a:moveTo>
                                        <a:pt x="46" y="202"/>
                                      </a:moveTo>
                                      <a:lnTo>
                                        <a:pt x="39" y="202"/>
                                      </a:lnTo>
                                      <a:lnTo>
                                        <a:pt x="39" y="224"/>
                                      </a:lnTo>
                                      <a:lnTo>
                                        <a:pt x="12" y="224"/>
                                      </a:lnTo>
                                      <a:lnTo>
                                        <a:pt x="12" y="202"/>
                                      </a:lnTo>
                                      <a:lnTo>
                                        <a:pt x="4" y="202"/>
                                      </a:lnTo>
                                      <a:lnTo>
                                        <a:pt x="4" y="255"/>
                                      </a:lnTo>
                                      <a:lnTo>
                                        <a:pt x="12" y="255"/>
                                      </a:lnTo>
                                      <a:lnTo>
                                        <a:pt x="12" y="230"/>
                                      </a:lnTo>
                                      <a:lnTo>
                                        <a:pt x="39" y="230"/>
                                      </a:lnTo>
                                      <a:lnTo>
                                        <a:pt x="39" y="255"/>
                                      </a:lnTo>
                                      <a:lnTo>
                                        <a:pt x="46" y="255"/>
                                      </a:lnTo>
                                      <a:lnTo>
                                        <a:pt x="46" y="202"/>
                                      </a:lnTo>
                                      <a:close/>
                                      <a:moveTo>
                                        <a:pt x="49" y="408"/>
                                      </a:moveTo>
                                      <a:lnTo>
                                        <a:pt x="42" y="406"/>
                                      </a:lnTo>
                                      <a:lnTo>
                                        <a:pt x="41" y="410"/>
                                      </a:lnTo>
                                      <a:lnTo>
                                        <a:pt x="39" y="414"/>
                                      </a:lnTo>
                                      <a:lnTo>
                                        <a:pt x="34" y="418"/>
                                      </a:lnTo>
                                      <a:lnTo>
                                        <a:pt x="31" y="419"/>
                                      </a:lnTo>
                                      <a:lnTo>
                                        <a:pt x="23" y="419"/>
                                      </a:lnTo>
                                      <a:lnTo>
                                        <a:pt x="20" y="418"/>
                                      </a:lnTo>
                                      <a:lnTo>
                                        <a:pt x="15" y="415"/>
                                      </a:lnTo>
                                      <a:lnTo>
                                        <a:pt x="13" y="413"/>
                                      </a:lnTo>
                                      <a:lnTo>
                                        <a:pt x="10" y="406"/>
                                      </a:lnTo>
                                      <a:lnTo>
                                        <a:pt x="9" y="402"/>
                                      </a:lnTo>
                                      <a:lnTo>
                                        <a:pt x="9" y="394"/>
                                      </a:lnTo>
                                      <a:lnTo>
                                        <a:pt x="10" y="391"/>
                                      </a:lnTo>
                                      <a:lnTo>
                                        <a:pt x="12" y="384"/>
                                      </a:lnTo>
                                      <a:lnTo>
                                        <a:pt x="14" y="381"/>
                                      </a:lnTo>
                                      <a:lnTo>
                                        <a:pt x="20" y="377"/>
                                      </a:lnTo>
                                      <a:lnTo>
                                        <a:pt x="23" y="376"/>
                                      </a:lnTo>
                                      <a:lnTo>
                                        <a:pt x="31" y="376"/>
                                      </a:lnTo>
                                      <a:lnTo>
                                        <a:pt x="34" y="377"/>
                                      </a:lnTo>
                                      <a:lnTo>
                                        <a:pt x="38" y="381"/>
                                      </a:lnTo>
                                      <a:lnTo>
                                        <a:pt x="40" y="384"/>
                                      </a:lnTo>
                                      <a:lnTo>
                                        <a:pt x="41" y="387"/>
                                      </a:lnTo>
                                      <a:lnTo>
                                        <a:pt x="48" y="386"/>
                                      </a:lnTo>
                                      <a:lnTo>
                                        <a:pt x="47" y="381"/>
                                      </a:lnTo>
                                      <a:lnTo>
                                        <a:pt x="44" y="377"/>
                                      </a:lnTo>
                                      <a:lnTo>
                                        <a:pt x="37" y="372"/>
                                      </a:lnTo>
                                      <a:lnTo>
                                        <a:pt x="33" y="370"/>
                                      </a:lnTo>
                                      <a:lnTo>
                                        <a:pt x="23" y="370"/>
                                      </a:lnTo>
                                      <a:lnTo>
                                        <a:pt x="18" y="371"/>
                                      </a:lnTo>
                                      <a:lnTo>
                                        <a:pt x="11" y="376"/>
                                      </a:lnTo>
                                      <a:lnTo>
                                        <a:pt x="8" y="379"/>
                                      </a:lnTo>
                                      <a:lnTo>
                                        <a:pt x="3" y="387"/>
                                      </a:lnTo>
                                      <a:lnTo>
                                        <a:pt x="2" y="392"/>
                                      </a:lnTo>
                                      <a:lnTo>
                                        <a:pt x="2" y="403"/>
                                      </a:lnTo>
                                      <a:lnTo>
                                        <a:pt x="3" y="407"/>
                                      </a:lnTo>
                                      <a:lnTo>
                                        <a:pt x="7" y="416"/>
                                      </a:lnTo>
                                      <a:lnTo>
                                        <a:pt x="10" y="419"/>
                                      </a:lnTo>
                                      <a:lnTo>
                                        <a:pt x="17" y="424"/>
                                      </a:lnTo>
                                      <a:lnTo>
                                        <a:pt x="21" y="425"/>
                                      </a:lnTo>
                                      <a:lnTo>
                                        <a:pt x="33" y="425"/>
                                      </a:lnTo>
                                      <a:lnTo>
                                        <a:pt x="37" y="424"/>
                                      </a:lnTo>
                                      <a:lnTo>
                                        <a:pt x="45" y="418"/>
                                      </a:lnTo>
                                      <a:lnTo>
                                        <a:pt x="48" y="413"/>
                                      </a:lnTo>
                                      <a:lnTo>
                                        <a:pt x="49" y="408"/>
                                      </a:lnTo>
                                      <a:close/>
                                      <a:moveTo>
                                        <a:pt x="51" y="591"/>
                                      </a:moveTo>
                                      <a:lnTo>
                                        <a:pt x="50" y="586"/>
                                      </a:lnTo>
                                      <a:lnTo>
                                        <a:pt x="46" y="578"/>
                                      </a:lnTo>
                                      <a:lnTo>
                                        <a:pt x="43" y="576"/>
                                      </a:lnTo>
                                      <a:lnTo>
                                        <a:pt x="43" y="604"/>
                                      </a:lnTo>
                                      <a:lnTo>
                                        <a:pt x="43" y="606"/>
                                      </a:lnTo>
                                      <a:lnTo>
                                        <a:pt x="42" y="609"/>
                                      </a:lnTo>
                                      <a:lnTo>
                                        <a:pt x="38" y="612"/>
                                      </a:lnTo>
                                      <a:lnTo>
                                        <a:pt x="35" y="616"/>
                                      </a:lnTo>
                                      <a:lnTo>
                                        <a:pt x="31" y="618"/>
                                      </a:lnTo>
                                      <a:lnTo>
                                        <a:pt x="20" y="618"/>
                                      </a:lnTo>
                                      <a:lnTo>
                                        <a:pt x="16" y="616"/>
                                      </a:lnTo>
                                      <a:lnTo>
                                        <a:pt x="9" y="609"/>
                                      </a:lnTo>
                                      <a:lnTo>
                                        <a:pt x="7" y="604"/>
                                      </a:lnTo>
                                      <a:lnTo>
                                        <a:pt x="7" y="589"/>
                                      </a:lnTo>
                                      <a:lnTo>
                                        <a:pt x="9" y="584"/>
                                      </a:lnTo>
                                      <a:lnTo>
                                        <a:pt x="13" y="580"/>
                                      </a:lnTo>
                                      <a:lnTo>
                                        <a:pt x="16" y="577"/>
                                      </a:lnTo>
                                      <a:lnTo>
                                        <a:pt x="20" y="575"/>
                                      </a:lnTo>
                                      <a:lnTo>
                                        <a:pt x="29" y="575"/>
                                      </a:lnTo>
                                      <a:lnTo>
                                        <a:pt x="32" y="576"/>
                                      </a:lnTo>
                                      <a:lnTo>
                                        <a:pt x="35" y="578"/>
                                      </a:lnTo>
                                      <a:lnTo>
                                        <a:pt x="38" y="579"/>
                                      </a:lnTo>
                                      <a:lnTo>
                                        <a:pt x="40" y="582"/>
                                      </a:lnTo>
                                      <a:lnTo>
                                        <a:pt x="43" y="588"/>
                                      </a:lnTo>
                                      <a:lnTo>
                                        <a:pt x="43" y="591"/>
                                      </a:lnTo>
                                      <a:lnTo>
                                        <a:pt x="43" y="604"/>
                                      </a:lnTo>
                                      <a:lnTo>
                                        <a:pt x="43" y="576"/>
                                      </a:lnTo>
                                      <a:lnTo>
                                        <a:pt x="43" y="575"/>
                                      </a:lnTo>
                                      <a:lnTo>
                                        <a:pt x="35" y="570"/>
                                      </a:lnTo>
                                      <a:lnTo>
                                        <a:pt x="30" y="569"/>
                                      </a:lnTo>
                                      <a:lnTo>
                                        <a:pt x="18" y="569"/>
                                      </a:lnTo>
                                      <a:lnTo>
                                        <a:pt x="12" y="571"/>
                                      </a:lnTo>
                                      <a:lnTo>
                                        <a:pt x="7" y="576"/>
                                      </a:lnTo>
                                      <a:lnTo>
                                        <a:pt x="2" y="581"/>
                                      </a:lnTo>
                                      <a:lnTo>
                                        <a:pt x="0" y="588"/>
                                      </a:lnTo>
                                      <a:lnTo>
                                        <a:pt x="0" y="602"/>
                                      </a:lnTo>
                                      <a:lnTo>
                                        <a:pt x="1" y="606"/>
                                      </a:lnTo>
                                      <a:lnTo>
                                        <a:pt x="5" y="615"/>
                                      </a:lnTo>
                                      <a:lnTo>
                                        <a:pt x="8" y="618"/>
                                      </a:lnTo>
                                      <a:lnTo>
                                        <a:pt x="12" y="621"/>
                                      </a:lnTo>
                                      <a:lnTo>
                                        <a:pt x="16" y="623"/>
                                      </a:lnTo>
                                      <a:lnTo>
                                        <a:pt x="20" y="624"/>
                                      </a:lnTo>
                                      <a:lnTo>
                                        <a:pt x="30" y="624"/>
                                      </a:lnTo>
                                      <a:lnTo>
                                        <a:pt x="34" y="623"/>
                                      </a:lnTo>
                                      <a:lnTo>
                                        <a:pt x="38" y="621"/>
                                      </a:lnTo>
                                      <a:lnTo>
                                        <a:pt x="42" y="618"/>
                                      </a:lnTo>
                                      <a:lnTo>
                                        <a:pt x="43" y="618"/>
                                      </a:lnTo>
                                      <a:lnTo>
                                        <a:pt x="45" y="615"/>
                                      </a:lnTo>
                                      <a:lnTo>
                                        <a:pt x="50" y="607"/>
                                      </a:lnTo>
                                      <a:lnTo>
                                        <a:pt x="51" y="602"/>
                                      </a:lnTo>
                                      <a:lnTo>
                                        <a:pt x="51" y="591"/>
                                      </a:lnTo>
                                      <a:close/>
                                      <a:moveTo>
                                        <a:pt x="104" y="570"/>
                                      </a:moveTo>
                                      <a:lnTo>
                                        <a:pt x="97" y="570"/>
                                      </a:lnTo>
                                      <a:lnTo>
                                        <a:pt x="97" y="592"/>
                                      </a:lnTo>
                                      <a:lnTo>
                                        <a:pt x="69" y="592"/>
                                      </a:lnTo>
                                      <a:lnTo>
                                        <a:pt x="69" y="570"/>
                                      </a:lnTo>
                                      <a:lnTo>
                                        <a:pt x="62" y="570"/>
                                      </a:lnTo>
                                      <a:lnTo>
                                        <a:pt x="62" y="623"/>
                                      </a:lnTo>
                                      <a:lnTo>
                                        <a:pt x="69" y="623"/>
                                      </a:lnTo>
                                      <a:lnTo>
                                        <a:pt x="69" y="598"/>
                                      </a:lnTo>
                                      <a:lnTo>
                                        <a:pt x="97" y="598"/>
                                      </a:lnTo>
                                      <a:lnTo>
                                        <a:pt x="97" y="623"/>
                                      </a:lnTo>
                                      <a:lnTo>
                                        <a:pt x="104" y="623"/>
                                      </a:lnTo>
                                      <a:lnTo>
                                        <a:pt x="104" y="570"/>
                                      </a:lnTo>
                                      <a:close/>
                                      <a:moveTo>
                                        <a:pt x="257" y="224"/>
                                      </a:moveTo>
                                      <a:lnTo>
                                        <a:pt x="253" y="218"/>
                                      </a:lnTo>
                                      <a:lnTo>
                                        <a:pt x="57" y="367"/>
                                      </a:lnTo>
                                      <a:lnTo>
                                        <a:pt x="62" y="372"/>
                                      </a:lnTo>
                                      <a:lnTo>
                                        <a:pt x="257" y="224"/>
                                      </a:lnTo>
                                      <a:close/>
                                      <a:moveTo>
                                        <a:pt x="265" y="556"/>
                                      </a:moveTo>
                                      <a:lnTo>
                                        <a:pt x="62" y="419"/>
                                      </a:lnTo>
                                      <a:lnTo>
                                        <a:pt x="57" y="425"/>
                                      </a:lnTo>
                                      <a:lnTo>
                                        <a:pt x="246" y="581"/>
                                      </a:lnTo>
                                      <a:lnTo>
                                        <a:pt x="265" y="556"/>
                                      </a:lnTo>
                                      <a:close/>
                                      <a:moveTo>
                                        <a:pt x="292" y="233"/>
                                      </a:moveTo>
                                      <a:lnTo>
                                        <a:pt x="285" y="233"/>
                                      </a:lnTo>
                                      <a:lnTo>
                                        <a:pt x="284" y="289"/>
                                      </a:lnTo>
                                      <a:lnTo>
                                        <a:pt x="291" y="289"/>
                                      </a:lnTo>
                                      <a:lnTo>
                                        <a:pt x="292" y="233"/>
                                      </a:lnTo>
                                      <a:close/>
                                      <a:moveTo>
                                        <a:pt x="293" y="466"/>
                                      </a:moveTo>
                                      <a:lnTo>
                                        <a:pt x="286" y="466"/>
                                      </a:lnTo>
                                      <a:lnTo>
                                        <a:pt x="286" y="556"/>
                                      </a:lnTo>
                                      <a:lnTo>
                                        <a:pt x="293" y="556"/>
                                      </a:lnTo>
                                      <a:lnTo>
                                        <a:pt x="293" y="466"/>
                                      </a:lnTo>
                                      <a:close/>
                                      <a:moveTo>
                                        <a:pt x="293" y="64"/>
                                      </a:moveTo>
                                      <a:lnTo>
                                        <a:pt x="286" y="64"/>
                                      </a:lnTo>
                                      <a:lnTo>
                                        <a:pt x="286" y="156"/>
                                      </a:lnTo>
                                      <a:lnTo>
                                        <a:pt x="293" y="156"/>
                                      </a:lnTo>
                                      <a:lnTo>
                                        <a:pt x="293" y="64"/>
                                      </a:lnTo>
                                      <a:close/>
                                      <a:moveTo>
                                        <a:pt x="308" y="302"/>
                                      </a:moveTo>
                                      <a:lnTo>
                                        <a:pt x="301" y="302"/>
                                      </a:lnTo>
                                      <a:lnTo>
                                        <a:pt x="301" y="324"/>
                                      </a:lnTo>
                                      <a:lnTo>
                                        <a:pt x="274" y="324"/>
                                      </a:lnTo>
                                      <a:lnTo>
                                        <a:pt x="274" y="302"/>
                                      </a:lnTo>
                                      <a:lnTo>
                                        <a:pt x="267" y="302"/>
                                      </a:lnTo>
                                      <a:lnTo>
                                        <a:pt x="267" y="356"/>
                                      </a:lnTo>
                                      <a:lnTo>
                                        <a:pt x="274" y="356"/>
                                      </a:lnTo>
                                      <a:lnTo>
                                        <a:pt x="274" y="330"/>
                                      </a:lnTo>
                                      <a:lnTo>
                                        <a:pt x="301" y="330"/>
                                      </a:lnTo>
                                      <a:lnTo>
                                        <a:pt x="301" y="356"/>
                                      </a:lnTo>
                                      <a:lnTo>
                                        <a:pt x="308" y="356"/>
                                      </a:lnTo>
                                      <a:lnTo>
                                        <a:pt x="308" y="302"/>
                                      </a:lnTo>
                                      <a:close/>
                                      <a:moveTo>
                                        <a:pt x="314" y="606"/>
                                      </a:moveTo>
                                      <a:lnTo>
                                        <a:pt x="307" y="604"/>
                                      </a:lnTo>
                                      <a:lnTo>
                                        <a:pt x="306" y="609"/>
                                      </a:lnTo>
                                      <a:lnTo>
                                        <a:pt x="304" y="612"/>
                                      </a:lnTo>
                                      <a:lnTo>
                                        <a:pt x="299" y="617"/>
                                      </a:lnTo>
                                      <a:lnTo>
                                        <a:pt x="295" y="618"/>
                                      </a:lnTo>
                                      <a:lnTo>
                                        <a:pt x="288" y="618"/>
                                      </a:lnTo>
                                      <a:lnTo>
                                        <a:pt x="285" y="617"/>
                                      </a:lnTo>
                                      <a:lnTo>
                                        <a:pt x="280" y="614"/>
                                      </a:lnTo>
                                      <a:lnTo>
                                        <a:pt x="278" y="611"/>
                                      </a:lnTo>
                                      <a:lnTo>
                                        <a:pt x="275" y="604"/>
                                      </a:lnTo>
                                      <a:lnTo>
                                        <a:pt x="274" y="601"/>
                                      </a:lnTo>
                                      <a:lnTo>
                                        <a:pt x="274" y="593"/>
                                      </a:lnTo>
                                      <a:lnTo>
                                        <a:pt x="275" y="589"/>
                                      </a:lnTo>
                                      <a:lnTo>
                                        <a:pt x="277" y="583"/>
                                      </a:lnTo>
                                      <a:lnTo>
                                        <a:pt x="279" y="580"/>
                                      </a:lnTo>
                                      <a:lnTo>
                                        <a:pt x="284" y="576"/>
                                      </a:lnTo>
                                      <a:lnTo>
                                        <a:pt x="288" y="575"/>
                                      </a:lnTo>
                                      <a:lnTo>
                                        <a:pt x="295" y="575"/>
                                      </a:lnTo>
                                      <a:lnTo>
                                        <a:pt x="298" y="576"/>
                                      </a:lnTo>
                                      <a:lnTo>
                                        <a:pt x="303" y="579"/>
                                      </a:lnTo>
                                      <a:lnTo>
                                        <a:pt x="305" y="582"/>
                                      </a:lnTo>
                                      <a:lnTo>
                                        <a:pt x="306" y="586"/>
                                      </a:lnTo>
                                      <a:lnTo>
                                        <a:pt x="313" y="584"/>
                                      </a:lnTo>
                                      <a:lnTo>
                                        <a:pt x="312" y="580"/>
                                      </a:lnTo>
                                      <a:lnTo>
                                        <a:pt x="309" y="576"/>
                                      </a:lnTo>
                                      <a:lnTo>
                                        <a:pt x="302" y="570"/>
                                      </a:lnTo>
                                      <a:lnTo>
                                        <a:pt x="297" y="569"/>
                                      </a:lnTo>
                                      <a:lnTo>
                                        <a:pt x="287" y="569"/>
                                      </a:lnTo>
                                      <a:lnTo>
                                        <a:pt x="283" y="570"/>
                                      </a:lnTo>
                                      <a:lnTo>
                                        <a:pt x="275" y="574"/>
                                      </a:lnTo>
                                      <a:lnTo>
                                        <a:pt x="272" y="577"/>
                                      </a:lnTo>
                                      <a:lnTo>
                                        <a:pt x="268" y="586"/>
                                      </a:lnTo>
                                      <a:lnTo>
                                        <a:pt x="267" y="590"/>
                                      </a:lnTo>
                                      <a:lnTo>
                                        <a:pt x="267" y="601"/>
                                      </a:lnTo>
                                      <a:lnTo>
                                        <a:pt x="268" y="606"/>
                                      </a:lnTo>
                                      <a:lnTo>
                                        <a:pt x="272" y="615"/>
                                      </a:lnTo>
                                      <a:lnTo>
                                        <a:pt x="274" y="618"/>
                                      </a:lnTo>
                                      <a:lnTo>
                                        <a:pt x="282" y="623"/>
                                      </a:lnTo>
                                      <a:lnTo>
                                        <a:pt x="286" y="624"/>
                                      </a:lnTo>
                                      <a:lnTo>
                                        <a:pt x="297" y="624"/>
                                      </a:lnTo>
                                      <a:lnTo>
                                        <a:pt x="302" y="622"/>
                                      </a:lnTo>
                                      <a:lnTo>
                                        <a:pt x="310" y="616"/>
                                      </a:lnTo>
                                      <a:lnTo>
                                        <a:pt x="312" y="612"/>
                                      </a:lnTo>
                                      <a:lnTo>
                                        <a:pt x="314" y="606"/>
                                      </a:lnTo>
                                      <a:close/>
                                      <a:moveTo>
                                        <a:pt x="314" y="206"/>
                                      </a:moveTo>
                                      <a:lnTo>
                                        <a:pt x="307" y="204"/>
                                      </a:lnTo>
                                      <a:lnTo>
                                        <a:pt x="306" y="209"/>
                                      </a:lnTo>
                                      <a:lnTo>
                                        <a:pt x="304" y="212"/>
                                      </a:lnTo>
                                      <a:lnTo>
                                        <a:pt x="299" y="217"/>
                                      </a:lnTo>
                                      <a:lnTo>
                                        <a:pt x="295" y="218"/>
                                      </a:lnTo>
                                      <a:lnTo>
                                        <a:pt x="288" y="218"/>
                                      </a:lnTo>
                                      <a:lnTo>
                                        <a:pt x="285" y="217"/>
                                      </a:lnTo>
                                      <a:lnTo>
                                        <a:pt x="280" y="214"/>
                                      </a:lnTo>
                                      <a:lnTo>
                                        <a:pt x="278" y="211"/>
                                      </a:lnTo>
                                      <a:lnTo>
                                        <a:pt x="275" y="205"/>
                                      </a:lnTo>
                                      <a:lnTo>
                                        <a:pt x="274" y="201"/>
                                      </a:lnTo>
                                      <a:lnTo>
                                        <a:pt x="274" y="193"/>
                                      </a:lnTo>
                                      <a:lnTo>
                                        <a:pt x="275" y="189"/>
                                      </a:lnTo>
                                      <a:lnTo>
                                        <a:pt x="277" y="183"/>
                                      </a:lnTo>
                                      <a:lnTo>
                                        <a:pt x="279" y="180"/>
                                      </a:lnTo>
                                      <a:lnTo>
                                        <a:pt x="284" y="176"/>
                                      </a:lnTo>
                                      <a:lnTo>
                                        <a:pt x="288" y="175"/>
                                      </a:lnTo>
                                      <a:lnTo>
                                        <a:pt x="295" y="175"/>
                                      </a:lnTo>
                                      <a:lnTo>
                                        <a:pt x="298" y="176"/>
                                      </a:lnTo>
                                      <a:lnTo>
                                        <a:pt x="303" y="180"/>
                                      </a:lnTo>
                                      <a:lnTo>
                                        <a:pt x="305" y="182"/>
                                      </a:lnTo>
                                      <a:lnTo>
                                        <a:pt x="306" y="186"/>
                                      </a:lnTo>
                                      <a:lnTo>
                                        <a:pt x="313" y="185"/>
                                      </a:lnTo>
                                      <a:lnTo>
                                        <a:pt x="312" y="180"/>
                                      </a:lnTo>
                                      <a:lnTo>
                                        <a:pt x="309" y="176"/>
                                      </a:lnTo>
                                      <a:lnTo>
                                        <a:pt x="302" y="170"/>
                                      </a:lnTo>
                                      <a:lnTo>
                                        <a:pt x="297" y="169"/>
                                      </a:lnTo>
                                      <a:lnTo>
                                        <a:pt x="287" y="169"/>
                                      </a:lnTo>
                                      <a:lnTo>
                                        <a:pt x="283" y="170"/>
                                      </a:lnTo>
                                      <a:lnTo>
                                        <a:pt x="275" y="174"/>
                                      </a:lnTo>
                                      <a:lnTo>
                                        <a:pt x="272" y="178"/>
                                      </a:lnTo>
                                      <a:lnTo>
                                        <a:pt x="268" y="186"/>
                                      </a:lnTo>
                                      <a:lnTo>
                                        <a:pt x="267" y="191"/>
                                      </a:lnTo>
                                      <a:lnTo>
                                        <a:pt x="267" y="201"/>
                                      </a:lnTo>
                                      <a:lnTo>
                                        <a:pt x="268" y="206"/>
                                      </a:lnTo>
                                      <a:lnTo>
                                        <a:pt x="272" y="215"/>
                                      </a:lnTo>
                                      <a:lnTo>
                                        <a:pt x="274" y="218"/>
                                      </a:lnTo>
                                      <a:lnTo>
                                        <a:pt x="282" y="223"/>
                                      </a:lnTo>
                                      <a:lnTo>
                                        <a:pt x="286" y="224"/>
                                      </a:lnTo>
                                      <a:lnTo>
                                        <a:pt x="297" y="224"/>
                                      </a:lnTo>
                                      <a:lnTo>
                                        <a:pt x="302" y="223"/>
                                      </a:lnTo>
                                      <a:lnTo>
                                        <a:pt x="310" y="216"/>
                                      </a:lnTo>
                                      <a:lnTo>
                                        <a:pt x="312" y="212"/>
                                      </a:lnTo>
                                      <a:lnTo>
                                        <a:pt x="314" y="206"/>
                                      </a:lnTo>
                                      <a:close/>
                                      <a:moveTo>
                                        <a:pt x="314" y="37"/>
                                      </a:moveTo>
                                      <a:lnTo>
                                        <a:pt x="307" y="36"/>
                                      </a:lnTo>
                                      <a:lnTo>
                                        <a:pt x="306" y="40"/>
                                      </a:lnTo>
                                      <a:lnTo>
                                        <a:pt x="304" y="43"/>
                                      </a:lnTo>
                                      <a:lnTo>
                                        <a:pt x="299" y="48"/>
                                      </a:lnTo>
                                      <a:lnTo>
                                        <a:pt x="295" y="49"/>
                                      </a:lnTo>
                                      <a:lnTo>
                                        <a:pt x="288" y="49"/>
                                      </a:lnTo>
                                      <a:lnTo>
                                        <a:pt x="285" y="48"/>
                                      </a:lnTo>
                                      <a:lnTo>
                                        <a:pt x="280" y="45"/>
                                      </a:lnTo>
                                      <a:lnTo>
                                        <a:pt x="278" y="42"/>
                                      </a:lnTo>
                                      <a:lnTo>
                                        <a:pt x="275" y="36"/>
                                      </a:lnTo>
                                      <a:lnTo>
                                        <a:pt x="274" y="32"/>
                                      </a:lnTo>
                                      <a:lnTo>
                                        <a:pt x="274" y="24"/>
                                      </a:lnTo>
                                      <a:lnTo>
                                        <a:pt x="275" y="20"/>
                                      </a:lnTo>
                                      <a:lnTo>
                                        <a:pt x="277" y="14"/>
                                      </a:lnTo>
                                      <a:lnTo>
                                        <a:pt x="279" y="11"/>
                                      </a:lnTo>
                                      <a:lnTo>
                                        <a:pt x="284" y="7"/>
                                      </a:lnTo>
                                      <a:lnTo>
                                        <a:pt x="288" y="6"/>
                                      </a:lnTo>
                                      <a:lnTo>
                                        <a:pt x="295" y="6"/>
                                      </a:lnTo>
                                      <a:lnTo>
                                        <a:pt x="298" y="7"/>
                                      </a:lnTo>
                                      <a:lnTo>
                                        <a:pt x="303" y="11"/>
                                      </a:lnTo>
                                      <a:lnTo>
                                        <a:pt x="305" y="13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13" y="16"/>
                                      </a:lnTo>
                                      <a:lnTo>
                                        <a:pt x="312" y="11"/>
                                      </a:lnTo>
                                      <a:lnTo>
                                        <a:pt x="309" y="7"/>
                                      </a:lnTo>
                                      <a:lnTo>
                                        <a:pt x="302" y="2"/>
                                      </a:lnTo>
                                      <a:lnTo>
                                        <a:pt x="297" y="0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83" y="1"/>
                                      </a:lnTo>
                                      <a:lnTo>
                                        <a:pt x="275" y="6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17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7" y="32"/>
                                      </a:lnTo>
                                      <a:lnTo>
                                        <a:pt x="268" y="37"/>
                                      </a:lnTo>
                                      <a:lnTo>
                                        <a:pt x="272" y="46"/>
                                      </a:lnTo>
                                      <a:lnTo>
                                        <a:pt x="274" y="49"/>
                                      </a:lnTo>
                                      <a:lnTo>
                                        <a:pt x="282" y="54"/>
                                      </a:lnTo>
                                      <a:lnTo>
                                        <a:pt x="286" y="55"/>
                                      </a:lnTo>
                                      <a:lnTo>
                                        <a:pt x="297" y="55"/>
                                      </a:lnTo>
                                      <a:lnTo>
                                        <a:pt x="302" y="54"/>
                                      </a:lnTo>
                                      <a:lnTo>
                                        <a:pt x="310" y="48"/>
                                      </a:lnTo>
                                      <a:lnTo>
                                        <a:pt x="312" y="43"/>
                                      </a:lnTo>
                                      <a:lnTo>
                                        <a:pt x="314" y="37"/>
                                      </a:lnTo>
                                      <a:close/>
                                      <a:moveTo>
                                        <a:pt x="316" y="424"/>
                                      </a:moveTo>
                                      <a:lnTo>
                                        <a:pt x="315" y="420"/>
                                      </a:lnTo>
                                      <a:lnTo>
                                        <a:pt x="312" y="415"/>
                                      </a:lnTo>
                                      <a:lnTo>
                                        <a:pt x="310" y="411"/>
                                      </a:lnTo>
                                      <a:lnTo>
                                        <a:pt x="308" y="409"/>
                                      </a:lnTo>
                                      <a:lnTo>
                                        <a:pt x="308" y="437"/>
                                      </a:lnTo>
                                      <a:lnTo>
                                        <a:pt x="307" y="439"/>
                                      </a:lnTo>
                                      <a:lnTo>
                                        <a:pt x="307" y="442"/>
                                      </a:lnTo>
                                      <a:lnTo>
                                        <a:pt x="303" y="445"/>
                                      </a:lnTo>
                                      <a:lnTo>
                                        <a:pt x="300" y="449"/>
                                      </a:lnTo>
                                      <a:lnTo>
                                        <a:pt x="295" y="451"/>
                                      </a:lnTo>
                                      <a:lnTo>
                                        <a:pt x="285" y="451"/>
                                      </a:lnTo>
                                      <a:lnTo>
                                        <a:pt x="281" y="449"/>
                                      </a:lnTo>
                                      <a:lnTo>
                                        <a:pt x="274" y="442"/>
                                      </a:lnTo>
                                      <a:lnTo>
                                        <a:pt x="272" y="437"/>
                                      </a:lnTo>
                                      <a:lnTo>
                                        <a:pt x="272" y="422"/>
                                      </a:lnTo>
                                      <a:lnTo>
                                        <a:pt x="274" y="417"/>
                                      </a:lnTo>
                                      <a:lnTo>
                                        <a:pt x="277" y="413"/>
                                      </a:lnTo>
                                      <a:lnTo>
                                        <a:pt x="281" y="410"/>
                                      </a:lnTo>
                                      <a:lnTo>
                                        <a:pt x="285" y="408"/>
                                      </a:lnTo>
                                      <a:lnTo>
                                        <a:pt x="294" y="408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300" y="411"/>
                                      </a:lnTo>
                                      <a:lnTo>
                                        <a:pt x="303" y="413"/>
                                      </a:lnTo>
                                      <a:lnTo>
                                        <a:pt x="305" y="415"/>
                                      </a:lnTo>
                                      <a:lnTo>
                                        <a:pt x="308" y="422"/>
                                      </a:lnTo>
                                      <a:lnTo>
                                        <a:pt x="308" y="424"/>
                                      </a:lnTo>
                                      <a:lnTo>
                                        <a:pt x="308" y="437"/>
                                      </a:lnTo>
                                      <a:lnTo>
                                        <a:pt x="308" y="409"/>
                                      </a:lnTo>
                                      <a:lnTo>
                                        <a:pt x="308" y="408"/>
                                      </a:lnTo>
                                      <a:lnTo>
                                        <a:pt x="300" y="403"/>
                                      </a:lnTo>
                                      <a:lnTo>
                                        <a:pt x="295" y="402"/>
                                      </a:lnTo>
                                      <a:lnTo>
                                        <a:pt x="283" y="402"/>
                                      </a:lnTo>
                                      <a:lnTo>
                                        <a:pt x="277" y="405"/>
                                      </a:lnTo>
                                      <a:lnTo>
                                        <a:pt x="272" y="410"/>
                                      </a:lnTo>
                                      <a:lnTo>
                                        <a:pt x="267" y="415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5" y="435"/>
                                      </a:lnTo>
                                      <a:lnTo>
                                        <a:pt x="266" y="439"/>
                                      </a:lnTo>
                                      <a:lnTo>
                                        <a:pt x="270" y="448"/>
                                      </a:lnTo>
                                      <a:lnTo>
                                        <a:pt x="273" y="451"/>
                                      </a:lnTo>
                                      <a:lnTo>
                                        <a:pt x="281" y="456"/>
                                      </a:lnTo>
                                      <a:lnTo>
                                        <a:pt x="285" y="457"/>
                                      </a:lnTo>
                                      <a:lnTo>
                                        <a:pt x="295" y="457"/>
                                      </a:lnTo>
                                      <a:lnTo>
                                        <a:pt x="299" y="456"/>
                                      </a:lnTo>
                                      <a:lnTo>
                                        <a:pt x="307" y="452"/>
                                      </a:lnTo>
                                      <a:lnTo>
                                        <a:pt x="308" y="451"/>
                                      </a:lnTo>
                                      <a:lnTo>
                                        <a:pt x="310" y="448"/>
                                      </a:lnTo>
                                      <a:lnTo>
                                        <a:pt x="314" y="440"/>
                                      </a:lnTo>
                                      <a:lnTo>
                                        <a:pt x="316" y="435"/>
                                      </a:lnTo>
                                      <a:lnTo>
                                        <a:pt x="316" y="424"/>
                                      </a:lnTo>
                                      <a:close/>
                                      <a:moveTo>
                                        <a:pt x="366" y="1"/>
                                      </a:moveTo>
                                      <a:lnTo>
                                        <a:pt x="359" y="1"/>
                                      </a:lnTo>
                                      <a:lnTo>
                                        <a:pt x="359" y="23"/>
                                      </a:lnTo>
                                      <a:lnTo>
                                        <a:pt x="332" y="23"/>
                                      </a:lnTo>
                                      <a:lnTo>
                                        <a:pt x="332" y="1"/>
                                      </a:lnTo>
                                      <a:lnTo>
                                        <a:pt x="324" y="1"/>
                                      </a:lnTo>
                                      <a:lnTo>
                                        <a:pt x="324" y="54"/>
                                      </a:lnTo>
                                      <a:lnTo>
                                        <a:pt x="332" y="54"/>
                                      </a:lnTo>
                                      <a:lnTo>
                                        <a:pt x="332" y="29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54"/>
                                      </a:lnTo>
                                      <a:lnTo>
                                        <a:pt x="366" y="54"/>
                                      </a:lnTo>
                                      <a:lnTo>
                                        <a:pt x="366" y="1"/>
                                      </a:lnTo>
                                      <a:close/>
                                      <a:moveTo>
                                        <a:pt x="368" y="403"/>
                                      </a:moveTo>
                                      <a:lnTo>
                                        <a:pt x="361" y="403"/>
                                      </a:lnTo>
                                      <a:lnTo>
                                        <a:pt x="361" y="425"/>
                                      </a:lnTo>
                                      <a:lnTo>
                                        <a:pt x="334" y="425"/>
                                      </a:lnTo>
                                      <a:lnTo>
                                        <a:pt x="334" y="403"/>
                                      </a:lnTo>
                                      <a:lnTo>
                                        <a:pt x="327" y="403"/>
                                      </a:lnTo>
                                      <a:lnTo>
                                        <a:pt x="327" y="456"/>
                                      </a:lnTo>
                                      <a:lnTo>
                                        <a:pt x="334" y="456"/>
                                      </a:lnTo>
                                      <a:lnTo>
                                        <a:pt x="334" y="431"/>
                                      </a:lnTo>
                                      <a:lnTo>
                                        <a:pt x="361" y="431"/>
                                      </a:lnTo>
                                      <a:lnTo>
                                        <a:pt x="361" y="456"/>
                                      </a:lnTo>
                                      <a:lnTo>
                                        <a:pt x="368" y="456"/>
                                      </a:lnTo>
                                      <a:lnTo>
                                        <a:pt x="368" y="403"/>
                                      </a:lnTo>
                                      <a:close/>
                                      <a:moveTo>
                                        <a:pt x="396" y="66"/>
                                      </a:moveTo>
                                      <a:lnTo>
                                        <a:pt x="381" y="66"/>
                                      </a:lnTo>
                                      <a:lnTo>
                                        <a:pt x="381" y="65"/>
                                      </a:lnTo>
                                      <a:lnTo>
                                        <a:pt x="382" y="64"/>
                                      </a:lnTo>
                                      <a:lnTo>
                                        <a:pt x="383" y="63"/>
                                      </a:lnTo>
                                      <a:lnTo>
                                        <a:pt x="384" y="62"/>
                                      </a:lnTo>
                                      <a:lnTo>
                                        <a:pt x="390" y="57"/>
                                      </a:lnTo>
                                      <a:lnTo>
                                        <a:pt x="392" y="55"/>
                                      </a:lnTo>
                                      <a:lnTo>
                                        <a:pt x="394" y="53"/>
                                      </a:lnTo>
                                      <a:lnTo>
                                        <a:pt x="395" y="51"/>
                                      </a:lnTo>
                                      <a:lnTo>
                                        <a:pt x="396" y="49"/>
                                      </a:lnTo>
                                      <a:lnTo>
                                        <a:pt x="396" y="48"/>
                                      </a:lnTo>
                                      <a:lnTo>
                                        <a:pt x="396" y="44"/>
                                      </a:lnTo>
                                      <a:lnTo>
                                        <a:pt x="395" y="42"/>
                                      </a:lnTo>
                                      <a:lnTo>
                                        <a:pt x="392" y="38"/>
                                      </a:lnTo>
                                      <a:lnTo>
                                        <a:pt x="389" y="38"/>
                                      </a:lnTo>
                                      <a:lnTo>
                                        <a:pt x="383" y="38"/>
                                      </a:lnTo>
                                      <a:lnTo>
                                        <a:pt x="381" y="38"/>
                                      </a:lnTo>
                                      <a:lnTo>
                                        <a:pt x="377" y="41"/>
                                      </a:lnTo>
                                      <a:lnTo>
                                        <a:pt x="376" y="44"/>
                                      </a:lnTo>
                                      <a:lnTo>
                                        <a:pt x="376" y="47"/>
                                      </a:lnTo>
                                      <a:lnTo>
                                        <a:pt x="380" y="47"/>
                                      </a:lnTo>
                                      <a:lnTo>
                                        <a:pt x="380" y="45"/>
                                      </a:lnTo>
                                      <a:lnTo>
                                        <a:pt x="381" y="44"/>
                                      </a:lnTo>
                                      <a:lnTo>
                                        <a:pt x="383" y="41"/>
                                      </a:lnTo>
                                      <a:lnTo>
                                        <a:pt x="384" y="41"/>
                                      </a:lnTo>
                                      <a:lnTo>
                                        <a:pt x="388" y="41"/>
                                      </a:lnTo>
                                      <a:lnTo>
                                        <a:pt x="389" y="41"/>
                                      </a:lnTo>
                                      <a:lnTo>
                                        <a:pt x="392" y="43"/>
                                      </a:lnTo>
                                      <a:lnTo>
                                        <a:pt x="392" y="45"/>
                                      </a:lnTo>
                                      <a:lnTo>
                                        <a:pt x="392" y="48"/>
                                      </a:lnTo>
                                      <a:lnTo>
                                        <a:pt x="392" y="49"/>
                                      </a:lnTo>
                                      <a:lnTo>
                                        <a:pt x="389" y="53"/>
                                      </a:lnTo>
                                      <a:lnTo>
                                        <a:pt x="387" y="55"/>
                                      </a:lnTo>
                                      <a:lnTo>
                                        <a:pt x="381" y="60"/>
                                      </a:lnTo>
                                      <a:lnTo>
                                        <a:pt x="379" y="61"/>
                                      </a:lnTo>
                                      <a:lnTo>
                                        <a:pt x="377" y="64"/>
                                      </a:lnTo>
                                      <a:lnTo>
                                        <a:pt x="376" y="65"/>
                                      </a:lnTo>
                                      <a:lnTo>
                                        <a:pt x="375" y="68"/>
                                      </a:lnTo>
                                      <a:lnTo>
                                        <a:pt x="375" y="69"/>
                                      </a:lnTo>
                                      <a:lnTo>
                                        <a:pt x="396" y="69"/>
                                      </a:lnTo>
                                      <a:lnTo>
                                        <a:pt x="396" y="66"/>
                                      </a:lnTo>
                                      <a:close/>
                                      <a:moveTo>
                                        <a:pt x="454" y="22"/>
                                      </a:moveTo>
                                      <a:lnTo>
                                        <a:pt x="453" y="18"/>
                                      </a:lnTo>
                                      <a:lnTo>
                                        <a:pt x="449" y="9"/>
                                      </a:lnTo>
                                      <a:lnTo>
                                        <a:pt x="446" y="7"/>
                                      </a:lnTo>
                                      <a:lnTo>
                                        <a:pt x="446" y="35"/>
                                      </a:lnTo>
                                      <a:lnTo>
                                        <a:pt x="446" y="37"/>
                                      </a:lnTo>
                                      <a:lnTo>
                                        <a:pt x="445" y="40"/>
                                      </a:lnTo>
                                      <a:lnTo>
                                        <a:pt x="441" y="43"/>
                                      </a:lnTo>
                                      <a:lnTo>
                                        <a:pt x="438" y="47"/>
                                      </a:lnTo>
                                      <a:lnTo>
                                        <a:pt x="434" y="49"/>
                                      </a:lnTo>
                                      <a:lnTo>
                                        <a:pt x="423" y="49"/>
                                      </a:lnTo>
                                      <a:lnTo>
                                        <a:pt x="419" y="47"/>
                                      </a:lnTo>
                                      <a:lnTo>
                                        <a:pt x="412" y="40"/>
                                      </a:lnTo>
                                      <a:lnTo>
                                        <a:pt x="410" y="35"/>
                                      </a:lnTo>
                                      <a:lnTo>
                                        <a:pt x="410" y="20"/>
                                      </a:lnTo>
                                      <a:lnTo>
                                        <a:pt x="412" y="15"/>
                                      </a:lnTo>
                                      <a:lnTo>
                                        <a:pt x="416" y="11"/>
                                      </a:lnTo>
                                      <a:lnTo>
                                        <a:pt x="419" y="8"/>
                                      </a:lnTo>
                                      <a:lnTo>
                                        <a:pt x="423" y="6"/>
                                      </a:lnTo>
                                      <a:lnTo>
                                        <a:pt x="432" y="6"/>
                                      </a:lnTo>
                                      <a:lnTo>
                                        <a:pt x="435" y="7"/>
                                      </a:lnTo>
                                      <a:lnTo>
                                        <a:pt x="438" y="9"/>
                                      </a:lnTo>
                                      <a:lnTo>
                                        <a:pt x="441" y="11"/>
                                      </a:lnTo>
                                      <a:lnTo>
                                        <a:pt x="443" y="13"/>
                                      </a:lnTo>
                                      <a:lnTo>
                                        <a:pt x="446" y="20"/>
                                      </a:lnTo>
                                      <a:lnTo>
                                        <a:pt x="446" y="22"/>
                                      </a:lnTo>
                                      <a:lnTo>
                                        <a:pt x="446" y="35"/>
                                      </a:lnTo>
                                      <a:lnTo>
                                        <a:pt x="446" y="7"/>
                                      </a:lnTo>
                                      <a:lnTo>
                                        <a:pt x="446" y="6"/>
                                      </a:lnTo>
                                      <a:lnTo>
                                        <a:pt x="438" y="1"/>
                                      </a:lnTo>
                                      <a:lnTo>
                                        <a:pt x="433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5" y="3"/>
                                      </a:lnTo>
                                      <a:lnTo>
                                        <a:pt x="410" y="8"/>
                                      </a:lnTo>
                                      <a:lnTo>
                                        <a:pt x="405" y="13"/>
                                      </a:lnTo>
                                      <a:lnTo>
                                        <a:pt x="403" y="20"/>
                                      </a:lnTo>
                                      <a:lnTo>
                                        <a:pt x="403" y="33"/>
                                      </a:lnTo>
                                      <a:lnTo>
                                        <a:pt x="404" y="37"/>
                                      </a:lnTo>
                                      <a:lnTo>
                                        <a:pt x="408" y="46"/>
                                      </a:lnTo>
                                      <a:lnTo>
                                        <a:pt x="411" y="49"/>
                                      </a:lnTo>
                                      <a:lnTo>
                                        <a:pt x="415" y="52"/>
                                      </a:lnTo>
                                      <a:lnTo>
                                        <a:pt x="419" y="54"/>
                                      </a:lnTo>
                                      <a:lnTo>
                                        <a:pt x="423" y="55"/>
                                      </a:lnTo>
                                      <a:lnTo>
                                        <a:pt x="433" y="55"/>
                                      </a:lnTo>
                                      <a:lnTo>
                                        <a:pt x="437" y="54"/>
                                      </a:lnTo>
                                      <a:lnTo>
                                        <a:pt x="441" y="52"/>
                                      </a:lnTo>
                                      <a:lnTo>
                                        <a:pt x="445" y="50"/>
                                      </a:lnTo>
                                      <a:lnTo>
                                        <a:pt x="446" y="49"/>
                                      </a:lnTo>
                                      <a:lnTo>
                                        <a:pt x="448" y="46"/>
                                      </a:lnTo>
                                      <a:lnTo>
                                        <a:pt x="453" y="38"/>
                                      </a:lnTo>
                                      <a:lnTo>
                                        <a:pt x="454" y="33"/>
                                      </a:lnTo>
                                      <a:lnTo>
                                        <a:pt x="454" y="22"/>
                                      </a:lnTo>
                                      <a:close/>
                                      <a:moveTo>
                                        <a:pt x="507" y="1"/>
                                      </a:moveTo>
                                      <a:lnTo>
                                        <a:pt x="499" y="1"/>
                                      </a:lnTo>
                                      <a:lnTo>
                                        <a:pt x="499" y="23"/>
                                      </a:lnTo>
                                      <a:lnTo>
                                        <a:pt x="472" y="23"/>
                                      </a:lnTo>
                                      <a:lnTo>
                                        <a:pt x="472" y="1"/>
                                      </a:lnTo>
                                      <a:lnTo>
                                        <a:pt x="465" y="1"/>
                                      </a:lnTo>
                                      <a:lnTo>
                                        <a:pt x="465" y="54"/>
                                      </a:lnTo>
                                      <a:lnTo>
                                        <a:pt x="472" y="54"/>
                                      </a:lnTo>
                                      <a:lnTo>
                                        <a:pt x="472" y="29"/>
                                      </a:lnTo>
                                      <a:lnTo>
                                        <a:pt x="499" y="29"/>
                                      </a:lnTo>
                                      <a:lnTo>
                                        <a:pt x="499" y="54"/>
                                      </a:lnTo>
                                      <a:lnTo>
                                        <a:pt x="507" y="54"/>
                                      </a:lnTo>
                                      <a:lnTo>
                                        <a:pt x="507" y="1"/>
                                      </a:lnTo>
                                      <a:close/>
                                      <a:moveTo>
                                        <a:pt x="667" y="191"/>
                                      </a:moveTo>
                                      <a:lnTo>
                                        <a:pt x="324" y="191"/>
                                      </a:lnTo>
                                      <a:lnTo>
                                        <a:pt x="324" y="198"/>
                                      </a:lnTo>
                                      <a:lnTo>
                                        <a:pt x="667" y="198"/>
                                      </a:lnTo>
                                      <a:lnTo>
                                        <a:pt x="667" y="191"/>
                                      </a:lnTo>
                                      <a:close/>
                                      <a:moveTo>
                                        <a:pt x="669" y="584"/>
                                      </a:moveTo>
                                      <a:lnTo>
                                        <a:pt x="324" y="584"/>
                                      </a:lnTo>
                                      <a:lnTo>
                                        <a:pt x="324" y="605"/>
                                      </a:lnTo>
                                      <a:lnTo>
                                        <a:pt x="669" y="605"/>
                                      </a:lnTo>
                                      <a:lnTo>
                                        <a:pt x="669" y="584"/>
                                      </a:lnTo>
                                      <a:close/>
                                      <a:moveTo>
                                        <a:pt x="708" y="633"/>
                                      </a:moveTo>
                                      <a:lnTo>
                                        <a:pt x="701" y="633"/>
                                      </a:lnTo>
                                      <a:lnTo>
                                        <a:pt x="701" y="739"/>
                                      </a:lnTo>
                                      <a:lnTo>
                                        <a:pt x="708" y="739"/>
                                      </a:lnTo>
                                      <a:lnTo>
                                        <a:pt x="708" y="633"/>
                                      </a:lnTo>
                                      <a:close/>
                                      <a:moveTo>
                                        <a:pt x="730" y="774"/>
                                      </a:moveTo>
                                      <a:lnTo>
                                        <a:pt x="729" y="770"/>
                                      </a:lnTo>
                                      <a:lnTo>
                                        <a:pt x="725" y="761"/>
                                      </a:lnTo>
                                      <a:lnTo>
                                        <a:pt x="723" y="759"/>
                                      </a:lnTo>
                                      <a:lnTo>
                                        <a:pt x="723" y="787"/>
                                      </a:lnTo>
                                      <a:lnTo>
                                        <a:pt x="722" y="789"/>
                                      </a:lnTo>
                                      <a:lnTo>
                                        <a:pt x="721" y="792"/>
                                      </a:lnTo>
                                      <a:lnTo>
                                        <a:pt x="714" y="799"/>
                                      </a:lnTo>
                                      <a:lnTo>
                                        <a:pt x="710" y="801"/>
                                      </a:lnTo>
                                      <a:lnTo>
                                        <a:pt x="699" y="801"/>
                                      </a:lnTo>
                                      <a:lnTo>
                                        <a:pt x="695" y="799"/>
                                      </a:lnTo>
                                      <a:lnTo>
                                        <a:pt x="688" y="792"/>
                                      </a:lnTo>
                                      <a:lnTo>
                                        <a:pt x="686" y="787"/>
                                      </a:lnTo>
                                      <a:lnTo>
                                        <a:pt x="686" y="773"/>
                                      </a:lnTo>
                                      <a:lnTo>
                                        <a:pt x="688" y="767"/>
                                      </a:lnTo>
                                      <a:lnTo>
                                        <a:pt x="695" y="760"/>
                                      </a:lnTo>
                                      <a:lnTo>
                                        <a:pt x="700" y="758"/>
                                      </a:lnTo>
                                      <a:lnTo>
                                        <a:pt x="708" y="758"/>
                                      </a:lnTo>
                                      <a:lnTo>
                                        <a:pt x="711" y="759"/>
                                      </a:lnTo>
                                      <a:lnTo>
                                        <a:pt x="717" y="763"/>
                                      </a:lnTo>
                                      <a:lnTo>
                                        <a:pt x="719" y="765"/>
                                      </a:lnTo>
                                      <a:lnTo>
                                        <a:pt x="722" y="772"/>
                                      </a:lnTo>
                                      <a:lnTo>
                                        <a:pt x="722" y="774"/>
                                      </a:lnTo>
                                      <a:lnTo>
                                        <a:pt x="723" y="787"/>
                                      </a:lnTo>
                                      <a:lnTo>
                                        <a:pt x="723" y="759"/>
                                      </a:lnTo>
                                      <a:lnTo>
                                        <a:pt x="722" y="758"/>
                                      </a:lnTo>
                                      <a:lnTo>
                                        <a:pt x="714" y="753"/>
                                      </a:lnTo>
                                      <a:lnTo>
                                        <a:pt x="709" y="752"/>
                                      </a:lnTo>
                                      <a:lnTo>
                                        <a:pt x="697" y="752"/>
                                      </a:lnTo>
                                      <a:lnTo>
                                        <a:pt x="691" y="755"/>
                                      </a:lnTo>
                                      <a:lnTo>
                                        <a:pt x="681" y="765"/>
                                      </a:lnTo>
                                      <a:lnTo>
                                        <a:pt x="679" y="772"/>
                                      </a:lnTo>
                                      <a:lnTo>
                                        <a:pt x="679" y="785"/>
                                      </a:lnTo>
                                      <a:lnTo>
                                        <a:pt x="680" y="789"/>
                                      </a:lnTo>
                                      <a:lnTo>
                                        <a:pt x="684" y="798"/>
                                      </a:lnTo>
                                      <a:lnTo>
                                        <a:pt x="687" y="801"/>
                                      </a:lnTo>
                                      <a:lnTo>
                                        <a:pt x="695" y="806"/>
                                      </a:lnTo>
                                      <a:lnTo>
                                        <a:pt x="699" y="807"/>
                                      </a:lnTo>
                                      <a:lnTo>
                                        <a:pt x="709" y="807"/>
                                      </a:lnTo>
                                      <a:lnTo>
                                        <a:pt x="713" y="806"/>
                                      </a:lnTo>
                                      <a:lnTo>
                                        <a:pt x="721" y="802"/>
                                      </a:lnTo>
                                      <a:lnTo>
                                        <a:pt x="722" y="801"/>
                                      </a:lnTo>
                                      <a:lnTo>
                                        <a:pt x="724" y="798"/>
                                      </a:lnTo>
                                      <a:lnTo>
                                        <a:pt x="729" y="790"/>
                                      </a:lnTo>
                                      <a:lnTo>
                                        <a:pt x="730" y="785"/>
                                      </a:lnTo>
                                      <a:lnTo>
                                        <a:pt x="730" y="774"/>
                                      </a:lnTo>
                                      <a:close/>
                                      <a:moveTo>
                                        <a:pt x="783" y="753"/>
                                      </a:moveTo>
                                      <a:lnTo>
                                        <a:pt x="776" y="753"/>
                                      </a:lnTo>
                                      <a:lnTo>
                                        <a:pt x="776" y="775"/>
                                      </a:lnTo>
                                      <a:lnTo>
                                        <a:pt x="748" y="775"/>
                                      </a:lnTo>
                                      <a:lnTo>
                                        <a:pt x="748" y="753"/>
                                      </a:lnTo>
                                      <a:lnTo>
                                        <a:pt x="741" y="753"/>
                                      </a:lnTo>
                                      <a:lnTo>
                                        <a:pt x="741" y="806"/>
                                      </a:lnTo>
                                      <a:lnTo>
                                        <a:pt x="748" y="806"/>
                                      </a:lnTo>
                                      <a:lnTo>
                                        <a:pt x="748" y="781"/>
                                      </a:lnTo>
                                      <a:lnTo>
                                        <a:pt x="776" y="781"/>
                                      </a:lnTo>
                                      <a:lnTo>
                                        <a:pt x="776" y="806"/>
                                      </a:lnTo>
                                      <a:lnTo>
                                        <a:pt x="783" y="806"/>
                                      </a:lnTo>
                                      <a:lnTo>
                                        <a:pt x="783" y="7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4E23C6" id="docshapegroup8" o:spid="_x0000_s1026" style="position:absolute;margin-left:-1.25pt;margin-top:29.4pt;width:39.15pt;height:40.4pt;z-index:-15842304" coordorigin="-25,588" coordsize="783,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">
                      <v:shape id="docshape9" o:spid="_x0000_s1027" style="position:absolute;left:-26;top:588;width:783;height:808;visibility:visible;mso-wrap-style:square;v-text-anchor:top" coordsize="783,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" path="m28,266r-6,l22,358r6,l28,266xm46,202r-7,l39,224r-27,l12,202r-8,l4,255r8,l12,230r27,l39,255r7,l46,202xm49,408r-7,-2l41,410r-2,4l34,418r-3,1l23,419r-3,-1l15,415r-2,-2l10,406,9,402r,-8l10,391r2,-7l14,381r6,-4l23,376r8,l34,377r4,4l40,384r1,3l48,386r-1,-5l44,377r-7,-5l33,370r-10,l18,371r-7,5l8,379r-5,8l2,392r,11l3,407r4,9l10,419r7,5l21,425r12,l37,424r8,-6l48,413r1,-5xm51,591r-1,-5l46,578r-3,-2l43,604r,2l42,609r-4,3l35,616r-4,2l20,618r-4,-2l9,609,7,604r,-15l9,584r4,-4l16,577r4,-2l29,575r3,1l35,578r3,1l40,582r3,6l43,591r,13l43,576r,-1l35,570r-5,-1l18,569r-6,2l7,576r-5,5l,588r,14l1,606r4,9l8,618r4,3l16,623r4,1l30,624r4,-1l38,621r4,-3l43,618r2,-3l50,607r1,-5l51,591xm104,570r-7,l97,592r-28,l69,570r-7,l62,623r7,l69,598r28,l97,623r7,l104,570xm257,224r-4,-6l57,367r5,5l257,224xm265,556l62,419r-5,6l246,581r19,-25xm292,233r-7,l284,289r7,l292,233xm293,466r-7,l286,556r7,l293,466xm293,64r-7,l286,156r7,l293,64xm308,302r-7,l301,324r-27,l274,302r-7,l267,356r7,l274,330r27,l301,356r7,l308,302xm314,606r-7,-2l306,609r-2,3l299,617r-4,1l288,618r-3,-1l280,614r-2,-3l275,604r-1,-3l274,593r1,-4l277,583r2,-3l284,576r4,-1l295,575r3,1l303,579r2,3l306,586r7,-2l312,580r-3,-4l302,570r-5,-1l287,569r-4,1l275,574r-3,3l268,586r-1,4l267,601r1,5l272,615r2,3l282,623r4,1l297,624r5,-2l310,616r2,-4l314,606xm314,206r-7,-2l306,209r-2,3l299,217r-4,1l288,218r-3,-1l280,214r-2,-3l275,205r-1,-4l274,193r1,-4l277,183r2,-3l284,176r4,-1l295,175r3,1l303,180r2,2l306,186r7,-1l312,180r-3,-4l302,170r-5,-1l287,169r-4,1l275,174r-3,4l268,186r-1,5l267,201r1,5l272,215r2,3l282,223r4,1l297,224r5,-1l310,216r2,-4l314,206xm314,37r-7,-1l306,40r-2,3l299,48r-4,1l288,49r-3,-1l280,45r-2,-3l275,36r-1,-4l274,24r1,-4l277,14r2,-3l284,7r4,-1l295,6r3,1l303,11r2,2l306,17r7,-1l312,11,309,7,302,2,297,,287,r-4,1l275,6r-3,3l268,17r-1,5l267,32r1,5l272,46r2,3l282,54r4,1l297,55r5,-1l310,48r2,-5l314,37xm316,424r-1,-4l312,415r-2,-4l308,409r,28l307,439r,3l303,445r-3,4l295,451r-10,l281,449r-7,-7l272,437r,-15l274,417r3,-4l281,410r4,-2l294,408r3,1l300,411r3,2l305,415r3,7l308,424r,13l308,409r,-1l300,403r-5,-1l283,402r-6,3l272,410r-5,5l265,422r,13l266,439r4,9l273,451r8,5l285,457r10,l299,456r8,-4l308,451r2,-3l314,440r2,-5l316,424xm366,1r-7,l359,23r-27,l332,1r-8,l324,54r8,l332,29r27,l359,54r7,l366,1xm368,403r-7,l361,425r-27,l334,403r-7,l327,456r7,l334,431r27,l361,456r7,l368,403xm396,66r-15,l381,65r1,-1l383,63r1,-1l390,57r2,-2l394,53r1,-2l396,49r,-1l396,44r-1,-2l392,38r-3,l383,38r-2,l377,41r-1,3l376,47r4,l380,45r1,-1l383,41r1,l388,41r1,l392,43r,2l392,48r,1l389,53r-2,2l381,60r-2,1l377,64r-1,1l375,68r,1l396,69r,-3xm454,22r-1,-4l449,9,446,7r,28l446,37r-1,3l441,43r-3,4l434,49r-11,l419,47r-7,-7l410,35r,-15l412,15r4,-4l419,8r4,-2l432,6r3,1l438,9r3,2l443,13r3,7l446,22r,13l446,7r,-1l438,1,433,,421,r-6,3l410,8r-5,5l403,20r,13l404,37r4,9l411,49r4,3l419,54r4,1l433,55r4,-1l441,52r4,-2l446,49r2,-3l453,38r1,-5l454,22xm507,1r-8,l499,23r-27,l472,1r-7,l465,54r7,l472,29r27,l499,54r8,l507,1xm667,191r-343,l324,198r343,l667,191xm669,584r-345,l324,605r345,l669,584xm708,633r-7,l701,739r7,l708,633xm730,774r-1,-4l725,761r-2,-2l723,787r-1,2l721,792r-7,7l710,801r-11,l695,799r-7,-7l686,787r,-14l688,767r7,-7l700,758r8,l711,759r6,4l719,765r3,7l722,774r1,13l723,759r-1,-1l714,753r-5,-1l697,752r-6,3l681,765r-2,7l679,785r1,4l684,798r3,3l695,806r4,1l709,807r4,-1l721,802r1,-1l724,798r5,-8l730,785r,-11xm783,753r-7,l776,775r-28,l748,753r-7,l741,806r7,l748,781r28,l776,806r7,l783,753xe" fillcolor="black" stroked="f">
                        <v:path arrowok="t" o:connecttype="custom" o:connectlocs="12,812;46,790;15,1003;23,964;37,960;3,995;49,996;35,1204;16,1165;43,1192;2,1169;30,1212;104,1158;97,1186;265,1144;292,821;293,744;274,944;304,1200;274,1181;305,1170;275,1162;286,1212;304,800;274,781;305,770;275,762;286,812;304,631;274,612;305,601;275,594;286,643;310,999;281,1037;297,997;308,996;266,1027;310,1036;324,589;361,991;361,1044;390,645;389,626;383,629;387,643;396,654;438,635;419,596;446,623;405,601;433,643;507,589;499,617;669,1172;708,1221;710,1389;708,1346;722,1346;684,1386;724,1386;741,1341" o:connectangles="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9F450D">
              <w:rPr>
                <w:spacing w:val="-14"/>
                <w:position w:val="1"/>
                <w:sz w:val="20"/>
              </w:rPr>
              <w:t>CH</w:t>
            </w:r>
            <w:r w:rsidR="009F450D">
              <w:rPr>
                <w:spacing w:val="-14"/>
                <w:sz w:val="13"/>
              </w:rPr>
              <w:t>3</w:t>
            </w:r>
            <w:r w:rsidR="009F450D">
              <w:rPr>
                <w:spacing w:val="-14"/>
                <w:position w:val="1"/>
                <w:sz w:val="20"/>
              </w:rPr>
              <w:t>-CH</w:t>
            </w:r>
            <w:r w:rsidR="009F450D">
              <w:rPr>
                <w:spacing w:val="-14"/>
                <w:sz w:val="13"/>
              </w:rPr>
              <w:t>2</w:t>
            </w:r>
            <w:r w:rsidR="009F450D">
              <w:rPr>
                <w:spacing w:val="-14"/>
                <w:position w:val="1"/>
                <w:sz w:val="20"/>
              </w:rPr>
              <w:t>-OH</w:t>
            </w:r>
            <w:r>
              <w:rPr>
                <w:b/>
                <w:noProof/>
                <w:spacing w:val="-5"/>
                <w:lang w:val="en-US"/>
              </w:rPr>
              <w:drawing>
                <wp:inline distT="0" distB="0" distL="0" distR="0" wp14:anchorId="1D7946EA" wp14:editId="50A22F56">
                  <wp:extent cx="1166086" cy="755015"/>
                  <wp:effectExtent l="0" t="0" r="0" b="0"/>
                  <wp:docPr id="7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086" cy="755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4" w:type="dxa"/>
          </w:tcPr>
          <w:p w:rsidR="00574ADE" w:rsidRDefault="002C0992">
            <w:pPr>
              <w:pStyle w:val="TableParagraph"/>
              <w:spacing w:before="125"/>
              <w:ind w:right="155"/>
              <w:jc w:val="right"/>
              <w:rPr>
                <w:b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487473664" behindDoc="1" locked="0" layoutInCell="1" allowOverlap="1">
                      <wp:simplePos x="0" y="0"/>
                      <wp:positionH relativeFrom="column">
                        <wp:posOffset>675005</wp:posOffset>
                      </wp:positionH>
                      <wp:positionV relativeFrom="paragraph">
                        <wp:posOffset>-33655</wp:posOffset>
                      </wp:positionV>
                      <wp:extent cx="1266190" cy="387350"/>
                      <wp:effectExtent l="0" t="0" r="0" b="0"/>
                      <wp:wrapNone/>
                      <wp:docPr id="17" name="docshapegroup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66190" cy="387350"/>
                                <a:chOff x="1063" y="-53"/>
                                <a:chExt cx="1994" cy="610"/>
                              </a:xfrm>
                            </wpg:grpSpPr>
                            <wps:wsp>
                              <wps:cNvPr id="18" name="docshape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2" y="-54"/>
                                  <a:ext cx="1994" cy="610"/>
                                </a:xfrm>
                                <a:custGeom>
                                  <a:avLst/>
                                  <a:gdLst>
                                    <a:gd name="T0" fmla="+- 0 1089 1063"/>
                                    <a:gd name="T1" fmla="*/ T0 w 1994"/>
                                    <a:gd name="T2" fmla="+- 0 43 -53"/>
                                    <a:gd name="T3" fmla="*/ 43 h 610"/>
                                    <a:gd name="T4" fmla="+- 0 1106 1063"/>
                                    <a:gd name="T5" fmla="*/ T4 w 1994"/>
                                    <a:gd name="T6" fmla="+- 0 -37 -53"/>
                                    <a:gd name="T7" fmla="*/ -37 h 610"/>
                                    <a:gd name="T8" fmla="+- 0 1135 1063"/>
                                    <a:gd name="T9" fmla="*/ T8 w 1994"/>
                                    <a:gd name="T10" fmla="+- 0 -47 -53"/>
                                    <a:gd name="T11" fmla="*/ -47 h 610"/>
                                    <a:gd name="T12" fmla="+- 0 1065 1063"/>
                                    <a:gd name="T13" fmla="*/ T12 w 1994"/>
                                    <a:gd name="T14" fmla="+- 0 27 -53"/>
                                    <a:gd name="T15" fmla="*/ 27 h 610"/>
                                    <a:gd name="T16" fmla="+- 0 1160 1063"/>
                                    <a:gd name="T17" fmla="*/ T16 w 1994"/>
                                    <a:gd name="T18" fmla="+- 0 27 -53"/>
                                    <a:gd name="T19" fmla="*/ 27 h 610"/>
                                    <a:gd name="T20" fmla="+- 0 1197 1063"/>
                                    <a:gd name="T21" fmla="*/ T20 w 1994"/>
                                    <a:gd name="T22" fmla="+- 0 10 -53"/>
                                    <a:gd name="T23" fmla="*/ 10 h 610"/>
                                    <a:gd name="T24" fmla="+- 0 1319 1063"/>
                                    <a:gd name="T25" fmla="*/ T24 w 1994"/>
                                    <a:gd name="T26" fmla="+- 0 58 -53"/>
                                    <a:gd name="T27" fmla="*/ 58 h 610"/>
                                    <a:gd name="T28" fmla="+- 0 1316 1063"/>
                                    <a:gd name="T29" fmla="*/ T28 w 1994"/>
                                    <a:gd name="T30" fmla="+- 0 28 -53"/>
                                    <a:gd name="T31" fmla="*/ 28 h 610"/>
                                    <a:gd name="T32" fmla="+- 0 1299 1063"/>
                                    <a:gd name="T33" fmla="*/ T32 w 1994"/>
                                    <a:gd name="T34" fmla="+- 0 39 -53"/>
                                    <a:gd name="T35" fmla="*/ 39 h 610"/>
                                    <a:gd name="T36" fmla="+- 0 1313 1063"/>
                                    <a:gd name="T37" fmla="*/ T36 w 1994"/>
                                    <a:gd name="T38" fmla="+- 0 54 -53"/>
                                    <a:gd name="T39" fmla="*/ 54 h 610"/>
                                    <a:gd name="T40" fmla="+- 0 1323 1063"/>
                                    <a:gd name="T41" fmla="*/ T40 w 1994"/>
                                    <a:gd name="T42" fmla="+- 0 70 -53"/>
                                    <a:gd name="T43" fmla="*/ 70 h 610"/>
                                    <a:gd name="T44" fmla="+- 0 1296 1063"/>
                                    <a:gd name="T45" fmla="*/ T44 w 1994"/>
                                    <a:gd name="T46" fmla="+- 0 75 -53"/>
                                    <a:gd name="T47" fmla="*/ 75 h 610"/>
                                    <a:gd name="T48" fmla="+- 0 1331 1063"/>
                                    <a:gd name="T49" fmla="*/ T48 w 1994"/>
                                    <a:gd name="T50" fmla="+- 0 80 -53"/>
                                    <a:gd name="T51" fmla="*/ 80 h 610"/>
                                    <a:gd name="T52" fmla="+- 0 1642 1063"/>
                                    <a:gd name="T53" fmla="*/ T52 w 1994"/>
                                    <a:gd name="T54" fmla="+- 0 386 -53"/>
                                    <a:gd name="T55" fmla="*/ 386 h 610"/>
                                    <a:gd name="T56" fmla="+- 0 1646 1063"/>
                                    <a:gd name="T57" fmla="*/ T56 w 1994"/>
                                    <a:gd name="T58" fmla="+- 0 513 -53"/>
                                    <a:gd name="T59" fmla="*/ 513 h 610"/>
                                    <a:gd name="T60" fmla="+- 0 1627 1063"/>
                                    <a:gd name="T61" fmla="*/ T60 w 1994"/>
                                    <a:gd name="T62" fmla="+- 0 435 -53"/>
                                    <a:gd name="T63" fmla="*/ 435 h 610"/>
                                    <a:gd name="T64" fmla="+- 0 1695 1063"/>
                                    <a:gd name="T65" fmla="*/ T64 w 1994"/>
                                    <a:gd name="T66" fmla="+- 0 434 -53"/>
                                    <a:gd name="T67" fmla="*/ 434 h 610"/>
                                    <a:gd name="T68" fmla="+- 0 1602 1063"/>
                                    <a:gd name="T69" fmla="*/ T68 w 1994"/>
                                    <a:gd name="T70" fmla="+- 0 457 -53"/>
                                    <a:gd name="T71" fmla="*/ 457 h 610"/>
                                    <a:gd name="T72" fmla="+- 0 1691 1063"/>
                                    <a:gd name="T73" fmla="*/ T72 w 1994"/>
                                    <a:gd name="T74" fmla="+- 0 510 -53"/>
                                    <a:gd name="T75" fmla="*/ 510 h 610"/>
                                    <a:gd name="T76" fmla="+- 0 1673 1063"/>
                                    <a:gd name="T77" fmla="*/ T76 w 1994"/>
                                    <a:gd name="T78" fmla="+- 0 47 -53"/>
                                    <a:gd name="T79" fmla="*/ 47 h 610"/>
                                    <a:gd name="T80" fmla="+- 0 1654 1063"/>
                                    <a:gd name="T81" fmla="*/ T80 w 1994"/>
                                    <a:gd name="T82" fmla="+- 0 -31 -53"/>
                                    <a:gd name="T83" fmla="*/ -31 h 610"/>
                                    <a:gd name="T84" fmla="+- 0 1722 1063"/>
                                    <a:gd name="T85" fmla="*/ T84 w 1994"/>
                                    <a:gd name="T86" fmla="+- 0 -31 -53"/>
                                    <a:gd name="T87" fmla="*/ -31 h 610"/>
                                    <a:gd name="T88" fmla="+- 0 1629 1063"/>
                                    <a:gd name="T89" fmla="*/ T88 w 1994"/>
                                    <a:gd name="T90" fmla="+- 0 -9 -53"/>
                                    <a:gd name="T91" fmla="*/ -9 h 610"/>
                                    <a:gd name="T92" fmla="+- 0 1718 1063"/>
                                    <a:gd name="T93" fmla="*/ T92 w 1994"/>
                                    <a:gd name="T94" fmla="+- 0 44 -53"/>
                                    <a:gd name="T95" fmla="*/ 44 h 610"/>
                                    <a:gd name="T96" fmla="+- 0 1721 1063"/>
                                    <a:gd name="T97" fmla="*/ T96 w 1994"/>
                                    <a:gd name="T98" fmla="+- 0 523 -53"/>
                                    <a:gd name="T99" fmla="*/ 523 h 610"/>
                                    <a:gd name="T100" fmla="+- 0 1820 1063"/>
                                    <a:gd name="T101" fmla="*/ T100 w 1994"/>
                                    <a:gd name="T102" fmla="+- 0 -7 -53"/>
                                    <a:gd name="T103" fmla="*/ -7 h 610"/>
                                    <a:gd name="T104" fmla="+- 0 1835 1063"/>
                                    <a:gd name="T105" fmla="*/ T104 w 1994"/>
                                    <a:gd name="T106" fmla="+- 0 58 -53"/>
                                    <a:gd name="T107" fmla="*/ 58 h 610"/>
                                    <a:gd name="T108" fmla="+- 0 1867 1063"/>
                                    <a:gd name="T109" fmla="*/ T108 w 1994"/>
                                    <a:gd name="T110" fmla="+- 0 511 -53"/>
                                    <a:gd name="T111" fmla="*/ 511 h 610"/>
                                    <a:gd name="T112" fmla="+- 0 1839 1063"/>
                                    <a:gd name="T113" fmla="*/ T112 w 1994"/>
                                    <a:gd name="T114" fmla="+- 0 491 -53"/>
                                    <a:gd name="T115" fmla="*/ 491 h 610"/>
                                    <a:gd name="T116" fmla="+- 0 1852 1063"/>
                                    <a:gd name="T117" fmla="*/ T116 w 1994"/>
                                    <a:gd name="T118" fmla="+- 0 496 -53"/>
                                    <a:gd name="T119" fmla="*/ 496 h 610"/>
                                    <a:gd name="T120" fmla="+- 0 1843 1063"/>
                                    <a:gd name="T121" fmla="*/ T120 w 1994"/>
                                    <a:gd name="T122" fmla="+- 0 524 -53"/>
                                    <a:gd name="T123" fmla="*/ 524 h 610"/>
                                    <a:gd name="T124" fmla="+- 0 1856 1063"/>
                                    <a:gd name="T125" fmla="*/ T124 w 1994"/>
                                    <a:gd name="T126" fmla="+- 0 548 -53"/>
                                    <a:gd name="T127" fmla="*/ 548 h 610"/>
                                    <a:gd name="T128" fmla="+- 0 1830 1063"/>
                                    <a:gd name="T129" fmla="*/ T128 w 1994"/>
                                    <a:gd name="T130" fmla="+- 0 547 -53"/>
                                    <a:gd name="T131" fmla="*/ 547 h 610"/>
                                    <a:gd name="T132" fmla="+- 0 1859 1063"/>
                                    <a:gd name="T133" fmla="*/ T132 w 1994"/>
                                    <a:gd name="T134" fmla="+- 0 -4 -53"/>
                                    <a:gd name="T135" fmla="*/ -4 h 610"/>
                                    <a:gd name="T136" fmla="+- 0 2242 1063"/>
                                    <a:gd name="T137" fmla="*/ T136 w 1994"/>
                                    <a:gd name="T138" fmla="+- 0 51 -53"/>
                                    <a:gd name="T139" fmla="*/ 51 h 610"/>
                                    <a:gd name="T140" fmla="+- 0 2204 1063"/>
                                    <a:gd name="T141" fmla="*/ T140 w 1994"/>
                                    <a:gd name="T142" fmla="+- 0 -21 -53"/>
                                    <a:gd name="T143" fmla="*/ -21 h 610"/>
                                    <a:gd name="T144" fmla="+- 0 2279 1063"/>
                                    <a:gd name="T145" fmla="*/ T144 w 1994"/>
                                    <a:gd name="T146" fmla="+- 0 -17 -53"/>
                                    <a:gd name="T147" fmla="*/ -17 h 610"/>
                                    <a:gd name="T148" fmla="+- 0 2185 1063"/>
                                    <a:gd name="T149" fmla="*/ T148 w 1994"/>
                                    <a:gd name="T150" fmla="+- 0 -15 -53"/>
                                    <a:gd name="T151" fmla="*/ -15 h 610"/>
                                    <a:gd name="T152" fmla="+- 0 2256 1063"/>
                                    <a:gd name="T153" fmla="*/ T152 w 1994"/>
                                    <a:gd name="T154" fmla="+- 0 61 -53"/>
                                    <a:gd name="T155" fmla="*/ 61 h 610"/>
                                    <a:gd name="T156" fmla="+- 0 2302 1063"/>
                                    <a:gd name="T157" fmla="*/ T156 w 1994"/>
                                    <a:gd name="T158" fmla="+- 0 -47 -53"/>
                                    <a:gd name="T159" fmla="*/ -47 h 610"/>
                                    <a:gd name="T160" fmla="+- 0 2419 1063"/>
                                    <a:gd name="T161" fmla="*/ T160 w 1994"/>
                                    <a:gd name="T162" fmla="+- 0 86 -53"/>
                                    <a:gd name="T163" fmla="*/ 86 h 610"/>
                                    <a:gd name="T164" fmla="+- 0 2451 1063"/>
                                    <a:gd name="T165" fmla="*/ T164 w 1994"/>
                                    <a:gd name="T166" fmla="+- 0 51 -53"/>
                                    <a:gd name="T167" fmla="*/ 51 h 610"/>
                                    <a:gd name="T168" fmla="+- 0 2410 1063"/>
                                    <a:gd name="T169" fmla="*/ T168 w 1994"/>
                                    <a:gd name="T170" fmla="+- 0 40 -53"/>
                                    <a:gd name="T171" fmla="*/ 40 h 610"/>
                                    <a:gd name="T172" fmla="+- 0 2442 1063"/>
                                    <a:gd name="T173" fmla="*/ T172 w 1994"/>
                                    <a:gd name="T174" fmla="+- 0 40 -53"/>
                                    <a:gd name="T175" fmla="*/ 40 h 610"/>
                                    <a:gd name="T176" fmla="+- 0 2410 1063"/>
                                    <a:gd name="T177" fmla="*/ T176 w 1994"/>
                                    <a:gd name="T178" fmla="+- 0 85 -53"/>
                                    <a:gd name="T179" fmla="*/ 85 h 610"/>
                                    <a:gd name="T180" fmla="+- 0 2763 1063"/>
                                    <a:gd name="T181" fmla="*/ T180 w 1994"/>
                                    <a:gd name="T182" fmla="+- 0 7 -53"/>
                                    <a:gd name="T183" fmla="*/ 7 h 610"/>
                                    <a:gd name="T184" fmla="+- 0 2825 1063"/>
                                    <a:gd name="T185" fmla="*/ T184 w 1994"/>
                                    <a:gd name="T186" fmla="+- 0 46 -53"/>
                                    <a:gd name="T187" fmla="*/ 46 h 610"/>
                                    <a:gd name="T188" fmla="+- 0 2824 1063"/>
                                    <a:gd name="T189" fmla="*/ T188 w 1994"/>
                                    <a:gd name="T190" fmla="+- 0 -39 -53"/>
                                    <a:gd name="T191" fmla="*/ -39 h 610"/>
                                    <a:gd name="T192" fmla="+- 0 2875 1063"/>
                                    <a:gd name="T193" fmla="*/ T192 w 1994"/>
                                    <a:gd name="T194" fmla="+- 0 -39 -53"/>
                                    <a:gd name="T195" fmla="*/ -39 h 610"/>
                                    <a:gd name="T196" fmla="+- 0 2788 1063"/>
                                    <a:gd name="T197" fmla="*/ T196 w 1994"/>
                                    <a:gd name="T198" fmla="+- 0 13 -53"/>
                                    <a:gd name="T199" fmla="*/ 13 h 610"/>
                                    <a:gd name="T200" fmla="+- 0 2882 1063"/>
                                    <a:gd name="T201" fmla="*/ T200 w 1994"/>
                                    <a:gd name="T202" fmla="+- 0 35 -53"/>
                                    <a:gd name="T203" fmla="*/ 35 h 610"/>
                                    <a:gd name="T204" fmla="+- 0 2922 1063"/>
                                    <a:gd name="T205" fmla="*/ T204 w 1994"/>
                                    <a:gd name="T206" fmla="+- 0 58 -53"/>
                                    <a:gd name="T207" fmla="*/ 58 h 610"/>
                                    <a:gd name="T208" fmla="+- 0 3048 1063"/>
                                    <a:gd name="T209" fmla="*/ T208 w 1994"/>
                                    <a:gd name="T210" fmla="+- 0 55 -53"/>
                                    <a:gd name="T211" fmla="*/ 55 h 610"/>
                                    <a:gd name="T212" fmla="+- 0 3049 1063"/>
                                    <a:gd name="T213" fmla="*/ T212 w 1994"/>
                                    <a:gd name="T214" fmla="+- 0 29 -53"/>
                                    <a:gd name="T215" fmla="*/ 29 h 610"/>
                                    <a:gd name="T216" fmla="+- 0 3022 1063"/>
                                    <a:gd name="T217" fmla="*/ T216 w 1994"/>
                                    <a:gd name="T218" fmla="+- 0 42 -53"/>
                                    <a:gd name="T219" fmla="*/ 42 h 610"/>
                                    <a:gd name="T220" fmla="+- 0 3045 1063"/>
                                    <a:gd name="T221" fmla="*/ T220 w 1994"/>
                                    <a:gd name="T222" fmla="+- 0 44 -53"/>
                                    <a:gd name="T223" fmla="*/ 44 h 610"/>
                                    <a:gd name="T224" fmla="+- 0 3042 1063"/>
                                    <a:gd name="T225" fmla="*/ T224 w 1994"/>
                                    <a:gd name="T226" fmla="+- 0 59 -53"/>
                                    <a:gd name="T227" fmla="*/ 59 h 610"/>
                                    <a:gd name="T228" fmla="+- 0 3024 1063"/>
                                    <a:gd name="T229" fmla="*/ T228 w 1994"/>
                                    <a:gd name="T230" fmla="+- 0 79 -53"/>
                                    <a:gd name="T231" fmla="*/ 79 h 610"/>
                                    <a:gd name="T232" fmla="+- 0 3046 1063"/>
                                    <a:gd name="T233" fmla="*/ T232 w 1994"/>
                                    <a:gd name="T234" fmla="+- 0 89 -53"/>
                                    <a:gd name="T235" fmla="*/ 89 h 6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</a:cxnLst>
                                  <a:rect l="0" t="0" r="r" b="b"/>
                                  <a:pathLst>
                                    <a:path w="1994" h="610">
                                      <a:moveTo>
                                        <a:pt x="97" y="80"/>
                                      </a:moveTo>
                                      <a:lnTo>
                                        <a:pt x="83" y="76"/>
                                      </a:lnTo>
                                      <a:lnTo>
                                        <a:pt x="81" y="86"/>
                                      </a:lnTo>
                                      <a:lnTo>
                                        <a:pt x="77" y="93"/>
                                      </a:lnTo>
                                      <a:lnTo>
                                        <a:pt x="65" y="102"/>
                                      </a:lnTo>
                                      <a:lnTo>
                                        <a:pt x="59" y="104"/>
                                      </a:lnTo>
                                      <a:lnTo>
                                        <a:pt x="44" y="104"/>
                                      </a:lnTo>
                                      <a:lnTo>
                                        <a:pt x="37" y="103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2" y="91"/>
                                      </a:lnTo>
                                      <a:lnTo>
                                        <a:pt x="16" y="77"/>
                                      </a:lnTo>
                                      <a:lnTo>
                                        <a:pt x="15" y="69"/>
                                      </a:lnTo>
                                      <a:lnTo>
                                        <a:pt x="15" y="52"/>
                                      </a:lnTo>
                                      <a:lnTo>
                                        <a:pt x="16" y="45"/>
                                      </a:lnTo>
                                      <a:lnTo>
                                        <a:pt x="21" y="32"/>
                                      </a:lnTo>
                                      <a:lnTo>
                                        <a:pt x="25" y="26"/>
                                      </a:lnTo>
                                      <a:lnTo>
                                        <a:pt x="36" y="18"/>
                                      </a:lnTo>
                                      <a:lnTo>
                                        <a:pt x="43" y="16"/>
                                      </a:lnTo>
                                      <a:lnTo>
                                        <a:pt x="59" y="16"/>
                                      </a:lnTo>
                                      <a:lnTo>
                                        <a:pt x="65" y="18"/>
                                      </a:lnTo>
                                      <a:lnTo>
                                        <a:pt x="75" y="25"/>
                                      </a:lnTo>
                                      <a:lnTo>
                                        <a:pt x="78" y="31"/>
                                      </a:lnTo>
                                      <a:lnTo>
                                        <a:pt x="81" y="39"/>
                                      </a:lnTo>
                                      <a:lnTo>
                                        <a:pt x="95" y="36"/>
                                      </a:lnTo>
                                      <a:lnTo>
                                        <a:pt x="92" y="25"/>
                                      </a:lnTo>
                                      <a:lnTo>
                                        <a:pt x="87" y="18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63" y="4"/>
                                      </a:lnTo>
                                      <a:lnTo>
                                        <a:pt x="42" y="4"/>
                                      </a:lnTo>
                                      <a:lnTo>
                                        <a:pt x="33" y="6"/>
                                      </a:lnTo>
                                      <a:lnTo>
                                        <a:pt x="17" y="15"/>
                                      </a:lnTo>
                                      <a:lnTo>
                                        <a:pt x="11" y="21"/>
                                      </a:lnTo>
                                      <a:lnTo>
                                        <a:pt x="2" y="38"/>
                                      </a:lnTo>
                                      <a:lnTo>
                                        <a:pt x="0" y="48"/>
                                      </a:lnTo>
                                      <a:lnTo>
                                        <a:pt x="0" y="70"/>
                                      </a:lnTo>
                                      <a:lnTo>
                                        <a:pt x="2" y="80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15" y="105"/>
                                      </a:lnTo>
                                      <a:lnTo>
                                        <a:pt x="30" y="114"/>
                                      </a:lnTo>
                                      <a:lnTo>
                                        <a:pt x="40" y="117"/>
                                      </a:lnTo>
                                      <a:lnTo>
                                        <a:pt x="63" y="117"/>
                                      </a:lnTo>
                                      <a:lnTo>
                                        <a:pt x="73" y="114"/>
                                      </a:lnTo>
                                      <a:lnTo>
                                        <a:pt x="89" y="101"/>
                                      </a:lnTo>
                                      <a:lnTo>
                                        <a:pt x="94" y="92"/>
                                      </a:lnTo>
                                      <a:lnTo>
                                        <a:pt x="97" y="80"/>
                                      </a:lnTo>
                                      <a:close/>
                                      <a:moveTo>
                                        <a:pt x="205" y="6"/>
                                      </a:moveTo>
                                      <a:lnTo>
                                        <a:pt x="191" y="6"/>
                                      </a:lnTo>
                                      <a:lnTo>
                                        <a:pt x="191" y="50"/>
                                      </a:lnTo>
                                      <a:lnTo>
                                        <a:pt x="134" y="50"/>
                                      </a:lnTo>
                                      <a:lnTo>
                                        <a:pt x="134" y="6"/>
                                      </a:lnTo>
                                      <a:lnTo>
                                        <a:pt x="119" y="6"/>
                                      </a:lnTo>
                                      <a:lnTo>
                                        <a:pt x="119" y="115"/>
                                      </a:lnTo>
                                      <a:lnTo>
                                        <a:pt x="134" y="115"/>
                                      </a:lnTo>
                                      <a:lnTo>
                                        <a:pt x="134" y="63"/>
                                      </a:lnTo>
                                      <a:lnTo>
                                        <a:pt x="191" y="63"/>
                                      </a:lnTo>
                                      <a:lnTo>
                                        <a:pt x="191" y="115"/>
                                      </a:lnTo>
                                      <a:lnTo>
                                        <a:pt x="205" y="115"/>
                                      </a:lnTo>
                                      <a:lnTo>
                                        <a:pt x="205" y="6"/>
                                      </a:lnTo>
                                      <a:close/>
                                      <a:moveTo>
                                        <a:pt x="268" y="123"/>
                                      </a:moveTo>
                                      <a:lnTo>
                                        <a:pt x="267" y="119"/>
                                      </a:lnTo>
                                      <a:lnTo>
                                        <a:pt x="263" y="114"/>
                                      </a:lnTo>
                                      <a:lnTo>
                                        <a:pt x="260" y="112"/>
                                      </a:lnTo>
                                      <a:lnTo>
                                        <a:pt x="256" y="111"/>
                                      </a:lnTo>
                                      <a:lnTo>
                                        <a:pt x="259" y="109"/>
                                      </a:lnTo>
                                      <a:lnTo>
                                        <a:pt x="261" y="108"/>
                                      </a:lnTo>
                                      <a:lnTo>
                                        <a:pt x="264" y="103"/>
                                      </a:lnTo>
                                      <a:lnTo>
                                        <a:pt x="265" y="100"/>
                                      </a:lnTo>
                                      <a:lnTo>
                                        <a:pt x="265" y="95"/>
                                      </a:lnTo>
                                      <a:lnTo>
                                        <a:pt x="264" y="92"/>
                                      </a:lnTo>
                                      <a:lnTo>
                                        <a:pt x="261" y="86"/>
                                      </a:lnTo>
                                      <a:lnTo>
                                        <a:pt x="259" y="84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9" y="80"/>
                                      </a:lnTo>
                                      <a:lnTo>
                                        <a:pt x="241" y="80"/>
                                      </a:lnTo>
                                      <a:lnTo>
                                        <a:pt x="236" y="82"/>
                                      </a:lnTo>
                                      <a:lnTo>
                                        <a:pt x="229" y="88"/>
                                      </a:lnTo>
                                      <a:lnTo>
                                        <a:pt x="227" y="92"/>
                                      </a:lnTo>
                                      <a:lnTo>
                                        <a:pt x="226" y="97"/>
                                      </a:lnTo>
                                      <a:lnTo>
                                        <a:pt x="234" y="99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36" y="92"/>
                                      </a:lnTo>
                                      <a:lnTo>
                                        <a:pt x="240" y="88"/>
                                      </a:lnTo>
                                      <a:lnTo>
                                        <a:pt x="243" y="87"/>
                                      </a:lnTo>
                                      <a:lnTo>
                                        <a:pt x="249" y="87"/>
                                      </a:lnTo>
                                      <a:lnTo>
                                        <a:pt x="252" y="88"/>
                                      </a:lnTo>
                                      <a:lnTo>
                                        <a:pt x="256" y="92"/>
                                      </a:lnTo>
                                      <a:lnTo>
                                        <a:pt x="257" y="94"/>
                                      </a:lnTo>
                                      <a:lnTo>
                                        <a:pt x="257" y="101"/>
                                      </a:lnTo>
                                      <a:lnTo>
                                        <a:pt x="255" y="104"/>
                                      </a:lnTo>
                                      <a:lnTo>
                                        <a:pt x="250" y="107"/>
                                      </a:lnTo>
                                      <a:lnTo>
                                        <a:pt x="247" y="108"/>
                                      </a:lnTo>
                                      <a:lnTo>
                                        <a:pt x="242" y="108"/>
                                      </a:lnTo>
                                      <a:lnTo>
                                        <a:pt x="241" y="115"/>
                                      </a:lnTo>
                                      <a:lnTo>
                                        <a:pt x="243" y="115"/>
                                      </a:lnTo>
                                      <a:lnTo>
                                        <a:pt x="245" y="114"/>
                                      </a:lnTo>
                                      <a:lnTo>
                                        <a:pt x="251" y="114"/>
                                      </a:lnTo>
                                      <a:lnTo>
                                        <a:pt x="254" y="116"/>
                                      </a:lnTo>
                                      <a:lnTo>
                                        <a:pt x="259" y="120"/>
                                      </a:lnTo>
                                      <a:lnTo>
                                        <a:pt x="260" y="123"/>
                                      </a:lnTo>
                                      <a:lnTo>
                                        <a:pt x="260" y="131"/>
                                      </a:lnTo>
                                      <a:lnTo>
                                        <a:pt x="258" y="134"/>
                                      </a:lnTo>
                                      <a:lnTo>
                                        <a:pt x="253" y="139"/>
                                      </a:lnTo>
                                      <a:lnTo>
                                        <a:pt x="250" y="141"/>
                                      </a:lnTo>
                                      <a:lnTo>
                                        <a:pt x="243" y="141"/>
                                      </a:lnTo>
                                      <a:lnTo>
                                        <a:pt x="240" y="140"/>
                                      </a:lnTo>
                                      <a:lnTo>
                                        <a:pt x="236" y="136"/>
                                      </a:lnTo>
                                      <a:lnTo>
                                        <a:pt x="234" y="132"/>
                                      </a:lnTo>
                                      <a:lnTo>
                                        <a:pt x="233" y="128"/>
                                      </a:lnTo>
                                      <a:lnTo>
                                        <a:pt x="225" y="129"/>
                                      </a:lnTo>
                                      <a:lnTo>
                                        <a:pt x="226" y="134"/>
                                      </a:lnTo>
                                      <a:lnTo>
                                        <a:pt x="228" y="139"/>
                                      </a:lnTo>
                                      <a:lnTo>
                                        <a:pt x="235" y="146"/>
                                      </a:lnTo>
                                      <a:lnTo>
                                        <a:pt x="240" y="147"/>
                                      </a:lnTo>
                                      <a:lnTo>
                                        <a:pt x="253" y="147"/>
                                      </a:lnTo>
                                      <a:lnTo>
                                        <a:pt x="258" y="145"/>
                                      </a:lnTo>
                                      <a:lnTo>
                                        <a:pt x="266" y="138"/>
                                      </a:lnTo>
                                      <a:lnTo>
                                        <a:pt x="268" y="133"/>
                                      </a:lnTo>
                                      <a:lnTo>
                                        <a:pt x="268" y="123"/>
                                      </a:lnTo>
                                      <a:close/>
                                      <a:moveTo>
                                        <a:pt x="542" y="45"/>
                                      </a:moveTo>
                                      <a:lnTo>
                                        <a:pt x="242" y="45"/>
                                      </a:lnTo>
                                      <a:lnTo>
                                        <a:pt x="242" y="60"/>
                                      </a:lnTo>
                                      <a:lnTo>
                                        <a:pt x="542" y="60"/>
                                      </a:lnTo>
                                      <a:lnTo>
                                        <a:pt x="542" y="45"/>
                                      </a:lnTo>
                                      <a:close/>
                                      <a:moveTo>
                                        <a:pt x="594" y="170"/>
                                      </a:moveTo>
                                      <a:lnTo>
                                        <a:pt x="579" y="170"/>
                                      </a:lnTo>
                                      <a:lnTo>
                                        <a:pt x="579" y="439"/>
                                      </a:lnTo>
                                      <a:lnTo>
                                        <a:pt x="594" y="439"/>
                                      </a:lnTo>
                                      <a:lnTo>
                                        <a:pt x="594" y="170"/>
                                      </a:lnTo>
                                      <a:close/>
                                      <a:moveTo>
                                        <a:pt x="637" y="542"/>
                                      </a:moveTo>
                                      <a:lnTo>
                                        <a:pt x="622" y="538"/>
                                      </a:lnTo>
                                      <a:lnTo>
                                        <a:pt x="620" y="547"/>
                                      </a:lnTo>
                                      <a:lnTo>
                                        <a:pt x="616" y="554"/>
                                      </a:lnTo>
                                      <a:lnTo>
                                        <a:pt x="605" y="564"/>
                                      </a:lnTo>
                                      <a:lnTo>
                                        <a:pt x="598" y="566"/>
                                      </a:lnTo>
                                      <a:lnTo>
                                        <a:pt x="583" y="566"/>
                                      </a:lnTo>
                                      <a:lnTo>
                                        <a:pt x="577" y="564"/>
                                      </a:lnTo>
                                      <a:lnTo>
                                        <a:pt x="565" y="557"/>
                                      </a:lnTo>
                                      <a:lnTo>
                                        <a:pt x="561" y="552"/>
                                      </a:lnTo>
                                      <a:lnTo>
                                        <a:pt x="556" y="538"/>
                                      </a:lnTo>
                                      <a:lnTo>
                                        <a:pt x="554" y="530"/>
                                      </a:lnTo>
                                      <a:lnTo>
                                        <a:pt x="554" y="514"/>
                                      </a:lnTo>
                                      <a:lnTo>
                                        <a:pt x="555" y="507"/>
                                      </a:lnTo>
                                      <a:lnTo>
                                        <a:pt x="560" y="493"/>
                                      </a:lnTo>
                                      <a:lnTo>
                                        <a:pt x="564" y="488"/>
                                      </a:lnTo>
                                      <a:lnTo>
                                        <a:pt x="575" y="480"/>
                                      </a:lnTo>
                                      <a:lnTo>
                                        <a:pt x="582" y="478"/>
                                      </a:lnTo>
                                      <a:lnTo>
                                        <a:pt x="598" y="478"/>
                                      </a:lnTo>
                                      <a:lnTo>
                                        <a:pt x="604" y="479"/>
                                      </a:lnTo>
                                      <a:lnTo>
                                        <a:pt x="614" y="487"/>
                                      </a:lnTo>
                                      <a:lnTo>
                                        <a:pt x="618" y="492"/>
                                      </a:lnTo>
                                      <a:lnTo>
                                        <a:pt x="620" y="500"/>
                                      </a:lnTo>
                                      <a:lnTo>
                                        <a:pt x="635" y="497"/>
                                      </a:lnTo>
                                      <a:lnTo>
                                        <a:pt x="632" y="487"/>
                                      </a:lnTo>
                                      <a:lnTo>
                                        <a:pt x="627" y="479"/>
                                      </a:lnTo>
                                      <a:lnTo>
                                        <a:pt x="611" y="468"/>
                                      </a:lnTo>
                                      <a:lnTo>
                                        <a:pt x="602" y="465"/>
                                      </a:lnTo>
                                      <a:lnTo>
                                        <a:pt x="581" y="465"/>
                                      </a:lnTo>
                                      <a:lnTo>
                                        <a:pt x="573" y="467"/>
                                      </a:lnTo>
                                      <a:lnTo>
                                        <a:pt x="556" y="476"/>
                                      </a:lnTo>
                                      <a:lnTo>
                                        <a:pt x="550" y="483"/>
                                      </a:lnTo>
                                      <a:lnTo>
                                        <a:pt x="541" y="500"/>
                                      </a:lnTo>
                                      <a:lnTo>
                                        <a:pt x="539" y="510"/>
                                      </a:lnTo>
                                      <a:lnTo>
                                        <a:pt x="539" y="531"/>
                                      </a:lnTo>
                                      <a:lnTo>
                                        <a:pt x="541" y="541"/>
                                      </a:lnTo>
                                      <a:lnTo>
                                        <a:pt x="549" y="559"/>
                                      </a:lnTo>
                                      <a:lnTo>
                                        <a:pt x="555" y="566"/>
                                      </a:lnTo>
                                      <a:lnTo>
                                        <a:pt x="569" y="576"/>
                                      </a:lnTo>
                                      <a:lnTo>
                                        <a:pt x="579" y="578"/>
                                      </a:lnTo>
                                      <a:lnTo>
                                        <a:pt x="602" y="578"/>
                                      </a:lnTo>
                                      <a:lnTo>
                                        <a:pt x="612" y="575"/>
                                      </a:lnTo>
                                      <a:lnTo>
                                        <a:pt x="628" y="563"/>
                                      </a:lnTo>
                                      <a:lnTo>
                                        <a:pt x="634" y="554"/>
                                      </a:lnTo>
                                      <a:lnTo>
                                        <a:pt x="637" y="542"/>
                                      </a:lnTo>
                                      <a:close/>
                                      <a:moveTo>
                                        <a:pt x="664" y="76"/>
                                      </a:moveTo>
                                      <a:lnTo>
                                        <a:pt x="649" y="73"/>
                                      </a:lnTo>
                                      <a:lnTo>
                                        <a:pt x="647" y="82"/>
                                      </a:lnTo>
                                      <a:lnTo>
                                        <a:pt x="643" y="89"/>
                                      </a:lnTo>
                                      <a:lnTo>
                                        <a:pt x="632" y="98"/>
                                      </a:lnTo>
                                      <a:lnTo>
                                        <a:pt x="625" y="100"/>
                                      </a:lnTo>
                                      <a:lnTo>
                                        <a:pt x="610" y="100"/>
                                      </a:lnTo>
                                      <a:lnTo>
                                        <a:pt x="604" y="99"/>
                                      </a:lnTo>
                                      <a:lnTo>
                                        <a:pt x="592" y="92"/>
                                      </a:lnTo>
                                      <a:lnTo>
                                        <a:pt x="588" y="87"/>
                                      </a:lnTo>
                                      <a:lnTo>
                                        <a:pt x="583" y="73"/>
                                      </a:lnTo>
                                      <a:lnTo>
                                        <a:pt x="581" y="65"/>
                                      </a:lnTo>
                                      <a:lnTo>
                                        <a:pt x="581" y="48"/>
                                      </a:lnTo>
                                      <a:lnTo>
                                        <a:pt x="582" y="41"/>
                                      </a:lnTo>
                                      <a:lnTo>
                                        <a:pt x="587" y="28"/>
                                      </a:lnTo>
                                      <a:lnTo>
                                        <a:pt x="591" y="22"/>
                                      </a:lnTo>
                                      <a:lnTo>
                                        <a:pt x="602" y="14"/>
                                      </a:lnTo>
                                      <a:lnTo>
                                        <a:pt x="609" y="12"/>
                                      </a:lnTo>
                                      <a:lnTo>
                                        <a:pt x="625" y="12"/>
                                      </a:lnTo>
                                      <a:lnTo>
                                        <a:pt x="631" y="14"/>
                                      </a:lnTo>
                                      <a:lnTo>
                                        <a:pt x="641" y="21"/>
                                      </a:lnTo>
                                      <a:lnTo>
                                        <a:pt x="645" y="27"/>
                                      </a:lnTo>
                                      <a:lnTo>
                                        <a:pt x="647" y="35"/>
                                      </a:lnTo>
                                      <a:lnTo>
                                        <a:pt x="662" y="32"/>
                                      </a:lnTo>
                                      <a:lnTo>
                                        <a:pt x="659" y="22"/>
                                      </a:lnTo>
                                      <a:lnTo>
                                        <a:pt x="654" y="14"/>
                                      </a:lnTo>
                                      <a:lnTo>
                                        <a:pt x="639" y="3"/>
                                      </a:lnTo>
                                      <a:lnTo>
                                        <a:pt x="629" y="0"/>
                                      </a:lnTo>
                                      <a:lnTo>
                                        <a:pt x="609" y="0"/>
                                      </a:lnTo>
                                      <a:lnTo>
                                        <a:pt x="600" y="2"/>
                                      </a:lnTo>
                                      <a:lnTo>
                                        <a:pt x="583" y="11"/>
                                      </a:lnTo>
                                      <a:lnTo>
                                        <a:pt x="577" y="17"/>
                                      </a:lnTo>
                                      <a:lnTo>
                                        <a:pt x="568" y="34"/>
                                      </a:lnTo>
                                      <a:lnTo>
                                        <a:pt x="566" y="44"/>
                                      </a:lnTo>
                                      <a:lnTo>
                                        <a:pt x="566" y="66"/>
                                      </a:lnTo>
                                      <a:lnTo>
                                        <a:pt x="568" y="76"/>
                                      </a:lnTo>
                                      <a:lnTo>
                                        <a:pt x="576" y="94"/>
                                      </a:lnTo>
                                      <a:lnTo>
                                        <a:pt x="582" y="101"/>
                                      </a:lnTo>
                                      <a:lnTo>
                                        <a:pt x="596" y="110"/>
                                      </a:lnTo>
                                      <a:lnTo>
                                        <a:pt x="606" y="113"/>
                                      </a:lnTo>
                                      <a:lnTo>
                                        <a:pt x="629" y="113"/>
                                      </a:lnTo>
                                      <a:lnTo>
                                        <a:pt x="639" y="110"/>
                                      </a:lnTo>
                                      <a:lnTo>
                                        <a:pt x="655" y="97"/>
                                      </a:lnTo>
                                      <a:lnTo>
                                        <a:pt x="661" y="88"/>
                                      </a:lnTo>
                                      <a:lnTo>
                                        <a:pt x="664" y="76"/>
                                      </a:lnTo>
                                      <a:close/>
                                      <a:moveTo>
                                        <a:pt x="745" y="467"/>
                                      </a:moveTo>
                                      <a:lnTo>
                                        <a:pt x="730" y="467"/>
                                      </a:lnTo>
                                      <a:lnTo>
                                        <a:pt x="730" y="512"/>
                                      </a:lnTo>
                                      <a:lnTo>
                                        <a:pt x="673" y="512"/>
                                      </a:lnTo>
                                      <a:lnTo>
                                        <a:pt x="673" y="467"/>
                                      </a:lnTo>
                                      <a:lnTo>
                                        <a:pt x="658" y="467"/>
                                      </a:lnTo>
                                      <a:lnTo>
                                        <a:pt x="658" y="576"/>
                                      </a:lnTo>
                                      <a:lnTo>
                                        <a:pt x="673" y="576"/>
                                      </a:lnTo>
                                      <a:lnTo>
                                        <a:pt x="673" y="525"/>
                                      </a:lnTo>
                                      <a:lnTo>
                                        <a:pt x="730" y="525"/>
                                      </a:lnTo>
                                      <a:lnTo>
                                        <a:pt x="730" y="576"/>
                                      </a:lnTo>
                                      <a:lnTo>
                                        <a:pt x="745" y="576"/>
                                      </a:lnTo>
                                      <a:lnTo>
                                        <a:pt x="745" y="467"/>
                                      </a:lnTo>
                                      <a:close/>
                                      <a:moveTo>
                                        <a:pt x="772" y="2"/>
                                      </a:moveTo>
                                      <a:lnTo>
                                        <a:pt x="757" y="2"/>
                                      </a:lnTo>
                                      <a:lnTo>
                                        <a:pt x="757" y="46"/>
                                      </a:lnTo>
                                      <a:lnTo>
                                        <a:pt x="700" y="46"/>
                                      </a:lnTo>
                                      <a:lnTo>
                                        <a:pt x="700" y="2"/>
                                      </a:lnTo>
                                      <a:lnTo>
                                        <a:pt x="685" y="2"/>
                                      </a:lnTo>
                                      <a:lnTo>
                                        <a:pt x="685" y="111"/>
                                      </a:lnTo>
                                      <a:lnTo>
                                        <a:pt x="700" y="111"/>
                                      </a:lnTo>
                                      <a:lnTo>
                                        <a:pt x="700" y="59"/>
                                      </a:lnTo>
                                      <a:lnTo>
                                        <a:pt x="757" y="59"/>
                                      </a:lnTo>
                                      <a:lnTo>
                                        <a:pt x="757" y="111"/>
                                      </a:lnTo>
                                      <a:lnTo>
                                        <a:pt x="772" y="111"/>
                                      </a:lnTo>
                                      <a:lnTo>
                                        <a:pt x="772" y="2"/>
                                      </a:lnTo>
                                      <a:close/>
                                      <a:moveTo>
                                        <a:pt x="808" y="584"/>
                                      </a:moveTo>
                                      <a:lnTo>
                                        <a:pt x="807" y="581"/>
                                      </a:lnTo>
                                      <a:lnTo>
                                        <a:pt x="802" y="575"/>
                                      </a:lnTo>
                                      <a:lnTo>
                                        <a:pt x="799" y="573"/>
                                      </a:lnTo>
                                      <a:lnTo>
                                        <a:pt x="795" y="572"/>
                                      </a:lnTo>
                                      <a:lnTo>
                                        <a:pt x="798" y="571"/>
                                      </a:lnTo>
                                      <a:lnTo>
                                        <a:pt x="801" y="569"/>
                                      </a:lnTo>
                                      <a:lnTo>
                                        <a:pt x="804" y="564"/>
                                      </a:lnTo>
                                      <a:lnTo>
                                        <a:pt x="805" y="562"/>
                                      </a:lnTo>
                                      <a:lnTo>
                                        <a:pt x="805" y="556"/>
                                      </a:lnTo>
                                      <a:lnTo>
                                        <a:pt x="804" y="553"/>
                                      </a:lnTo>
                                      <a:lnTo>
                                        <a:pt x="800" y="548"/>
                                      </a:lnTo>
                                      <a:lnTo>
                                        <a:pt x="798" y="546"/>
                                      </a:lnTo>
                                      <a:lnTo>
                                        <a:pt x="792" y="543"/>
                                      </a:lnTo>
                                      <a:lnTo>
                                        <a:pt x="789" y="542"/>
                                      </a:lnTo>
                                      <a:lnTo>
                                        <a:pt x="780" y="542"/>
                                      </a:lnTo>
                                      <a:lnTo>
                                        <a:pt x="776" y="544"/>
                                      </a:lnTo>
                                      <a:lnTo>
                                        <a:pt x="769" y="549"/>
                                      </a:lnTo>
                                      <a:lnTo>
                                        <a:pt x="766" y="554"/>
                                      </a:lnTo>
                                      <a:lnTo>
                                        <a:pt x="765" y="559"/>
                                      </a:lnTo>
                                      <a:lnTo>
                                        <a:pt x="773" y="560"/>
                                      </a:lnTo>
                                      <a:lnTo>
                                        <a:pt x="774" y="557"/>
                                      </a:lnTo>
                                      <a:lnTo>
                                        <a:pt x="775" y="554"/>
                                      </a:lnTo>
                                      <a:lnTo>
                                        <a:pt x="780" y="550"/>
                                      </a:lnTo>
                                      <a:lnTo>
                                        <a:pt x="782" y="549"/>
                                      </a:lnTo>
                                      <a:lnTo>
                                        <a:pt x="789" y="549"/>
                                      </a:lnTo>
                                      <a:lnTo>
                                        <a:pt x="791" y="550"/>
                                      </a:lnTo>
                                      <a:lnTo>
                                        <a:pt x="795" y="553"/>
                                      </a:lnTo>
                                      <a:lnTo>
                                        <a:pt x="796" y="556"/>
                                      </a:lnTo>
                                      <a:lnTo>
                                        <a:pt x="796" y="563"/>
                                      </a:lnTo>
                                      <a:lnTo>
                                        <a:pt x="795" y="565"/>
                                      </a:lnTo>
                                      <a:lnTo>
                                        <a:pt x="789" y="569"/>
                                      </a:lnTo>
                                      <a:lnTo>
                                        <a:pt x="786" y="570"/>
                                      </a:lnTo>
                                      <a:lnTo>
                                        <a:pt x="781" y="570"/>
                                      </a:lnTo>
                                      <a:lnTo>
                                        <a:pt x="780" y="577"/>
                                      </a:lnTo>
                                      <a:lnTo>
                                        <a:pt x="783" y="576"/>
                                      </a:lnTo>
                                      <a:lnTo>
                                        <a:pt x="785" y="576"/>
                                      </a:lnTo>
                                      <a:lnTo>
                                        <a:pt x="790" y="576"/>
                                      </a:lnTo>
                                      <a:lnTo>
                                        <a:pt x="793" y="577"/>
                                      </a:lnTo>
                                      <a:lnTo>
                                        <a:pt x="798" y="582"/>
                                      </a:lnTo>
                                      <a:lnTo>
                                        <a:pt x="799" y="585"/>
                                      </a:lnTo>
                                      <a:lnTo>
                                        <a:pt x="799" y="593"/>
                                      </a:lnTo>
                                      <a:lnTo>
                                        <a:pt x="798" y="596"/>
                                      </a:lnTo>
                                      <a:lnTo>
                                        <a:pt x="793" y="601"/>
                                      </a:lnTo>
                                      <a:lnTo>
                                        <a:pt x="789" y="602"/>
                                      </a:lnTo>
                                      <a:lnTo>
                                        <a:pt x="782" y="602"/>
                                      </a:lnTo>
                                      <a:lnTo>
                                        <a:pt x="780" y="601"/>
                                      </a:lnTo>
                                      <a:lnTo>
                                        <a:pt x="775" y="597"/>
                                      </a:lnTo>
                                      <a:lnTo>
                                        <a:pt x="773" y="594"/>
                                      </a:lnTo>
                                      <a:lnTo>
                                        <a:pt x="773" y="589"/>
                                      </a:lnTo>
                                      <a:lnTo>
                                        <a:pt x="764" y="591"/>
                                      </a:lnTo>
                                      <a:lnTo>
                                        <a:pt x="765" y="596"/>
                                      </a:lnTo>
                                      <a:lnTo>
                                        <a:pt x="767" y="600"/>
                                      </a:lnTo>
                                      <a:lnTo>
                                        <a:pt x="775" y="607"/>
                                      </a:lnTo>
                                      <a:lnTo>
                                        <a:pt x="780" y="609"/>
                                      </a:lnTo>
                                      <a:lnTo>
                                        <a:pt x="792" y="609"/>
                                      </a:lnTo>
                                      <a:lnTo>
                                        <a:pt x="797" y="607"/>
                                      </a:lnTo>
                                      <a:lnTo>
                                        <a:pt x="806" y="599"/>
                                      </a:lnTo>
                                      <a:lnTo>
                                        <a:pt x="808" y="594"/>
                                      </a:lnTo>
                                      <a:lnTo>
                                        <a:pt x="808" y="584"/>
                                      </a:lnTo>
                                      <a:close/>
                                      <a:moveTo>
                                        <a:pt x="1096" y="49"/>
                                      </a:moveTo>
                                      <a:lnTo>
                                        <a:pt x="796" y="49"/>
                                      </a:lnTo>
                                      <a:lnTo>
                                        <a:pt x="796" y="64"/>
                                      </a:lnTo>
                                      <a:lnTo>
                                        <a:pt x="1096" y="64"/>
                                      </a:lnTo>
                                      <a:lnTo>
                                        <a:pt x="1096" y="49"/>
                                      </a:lnTo>
                                      <a:close/>
                                      <a:moveTo>
                                        <a:pt x="1218" y="80"/>
                                      </a:moveTo>
                                      <a:lnTo>
                                        <a:pt x="1203" y="76"/>
                                      </a:lnTo>
                                      <a:lnTo>
                                        <a:pt x="1201" y="86"/>
                                      </a:lnTo>
                                      <a:lnTo>
                                        <a:pt x="1197" y="93"/>
                                      </a:lnTo>
                                      <a:lnTo>
                                        <a:pt x="1186" y="102"/>
                                      </a:lnTo>
                                      <a:lnTo>
                                        <a:pt x="1179" y="104"/>
                                      </a:lnTo>
                                      <a:lnTo>
                                        <a:pt x="1164" y="104"/>
                                      </a:lnTo>
                                      <a:lnTo>
                                        <a:pt x="1158" y="103"/>
                                      </a:lnTo>
                                      <a:lnTo>
                                        <a:pt x="1146" y="96"/>
                                      </a:lnTo>
                                      <a:lnTo>
                                        <a:pt x="1142" y="91"/>
                                      </a:lnTo>
                                      <a:lnTo>
                                        <a:pt x="1137" y="77"/>
                                      </a:lnTo>
                                      <a:lnTo>
                                        <a:pt x="1135" y="69"/>
                                      </a:lnTo>
                                      <a:lnTo>
                                        <a:pt x="1135" y="52"/>
                                      </a:lnTo>
                                      <a:lnTo>
                                        <a:pt x="1136" y="45"/>
                                      </a:lnTo>
                                      <a:lnTo>
                                        <a:pt x="1141" y="32"/>
                                      </a:lnTo>
                                      <a:lnTo>
                                        <a:pt x="1145" y="26"/>
                                      </a:lnTo>
                                      <a:lnTo>
                                        <a:pt x="1156" y="18"/>
                                      </a:lnTo>
                                      <a:lnTo>
                                        <a:pt x="1164" y="16"/>
                                      </a:lnTo>
                                      <a:lnTo>
                                        <a:pt x="1179" y="16"/>
                                      </a:lnTo>
                                      <a:lnTo>
                                        <a:pt x="1185" y="18"/>
                                      </a:lnTo>
                                      <a:lnTo>
                                        <a:pt x="1195" y="25"/>
                                      </a:lnTo>
                                      <a:lnTo>
                                        <a:pt x="1199" y="31"/>
                                      </a:lnTo>
                                      <a:lnTo>
                                        <a:pt x="1201" y="39"/>
                                      </a:lnTo>
                                      <a:lnTo>
                                        <a:pt x="1216" y="36"/>
                                      </a:lnTo>
                                      <a:lnTo>
                                        <a:pt x="1213" y="25"/>
                                      </a:lnTo>
                                      <a:lnTo>
                                        <a:pt x="1208" y="18"/>
                                      </a:lnTo>
                                      <a:lnTo>
                                        <a:pt x="1193" y="6"/>
                                      </a:lnTo>
                                      <a:lnTo>
                                        <a:pt x="1183" y="4"/>
                                      </a:lnTo>
                                      <a:lnTo>
                                        <a:pt x="1163" y="4"/>
                                      </a:lnTo>
                                      <a:lnTo>
                                        <a:pt x="1154" y="6"/>
                                      </a:lnTo>
                                      <a:lnTo>
                                        <a:pt x="1137" y="15"/>
                                      </a:lnTo>
                                      <a:lnTo>
                                        <a:pt x="1131" y="21"/>
                                      </a:lnTo>
                                      <a:lnTo>
                                        <a:pt x="1122" y="38"/>
                                      </a:lnTo>
                                      <a:lnTo>
                                        <a:pt x="1120" y="48"/>
                                      </a:lnTo>
                                      <a:lnTo>
                                        <a:pt x="1120" y="70"/>
                                      </a:lnTo>
                                      <a:lnTo>
                                        <a:pt x="1122" y="80"/>
                                      </a:lnTo>
                                      <a:lnTo>
                                        <a:pt x="1130" y="98"/>
                                      </a:lnTo>
                                      <a:lnTo>
                                        <a:pt x="1136" y="105"/>
                                      </a:lnTo>
                                      <a:lnTo>
                                        <a:pt x="1151" y="114"/>
                                      </a:lnTo>
                                      <a:lnTo>
                                        <a:pt x="1160" y="117"/>
                                      </a:lnTo>
                                      <a:lnTo>
                                        <a:pt x="1184" y="117"/>
                                      </a:lnTo>
                                      <a:lnTo>
                                        <a:pt x="1193" y="114"/>
                                      </a:lnTo>
                                      <a:lnTo>
                                        <a:pt x="1209" y="101"/>
                                      </a:lnTo>
                                      <a:lnTo>
                                        <a:pt x="1215" y="92"/>
                                      </a:lnTo>
                                      <a:lnTo>
                                        <a:pt x="1218" y="80"/>
                                      </a:lnTo>
                                      <a:close/>
                                      <a:moveTo>
                                        <a:pt x="1326" y="6"/>
                                      </a:moveTo>
                                      <a:lnTo>
                                        <a:pt x="1311" y="6"/>
                                      </a:lnTo>
                                      <a:lnTo>
                                        <a:pt x="1311" y="50"/>
                                      </a:lnTo>
                                      <a:lnTo>
                                        <a:pt x="1254" y="50"/>
                                      </a:lnTo>
                                      <a:lnTo>
                                        <a:pt x="1254" y="6"/>
                                      </a:lnTo>
                                      <a:lnTo>
                                        <a:pt x="1239" y="6"/>
                                      </a:lnTo>
                                      <a:lnTo>
                                        <a:pt x="1239" y="115"/>
                                      </a:lnTo>
                                      <a:lnTo>
                                        <a:pt x="1254" y="115"/>
                                      </a:lnTo>
                                      <a:lnTo>
                                        <a:pt x="1254" y="63"/>
                                      </a:lnTo>
                                      <a:lnTo>
                                        <a:pt x="1311" y="63"/>
                                      </a:lnTo>
                                      <a:lnTo>
                                        <a:pt x="1311" y="115"/>
                                      </a:lnTo>
                                      <a:lnTo>
                                        <a:pt x="1326" y="115"/>
                                      </a:lnTo>
                                      <a:lnTo>
                                        <a:pt x="1326" y="6"/>
                                      </a:lnTo>
                                      <a:close/>
                                      <a:moveTo>
                                        <a:pt x="1388" y="139"/>
                                      </a:moveTo>
                                      <a:lnTo>
                                        <a:pt x="1356" y="139"/>
                                      </a:lnTo>
                                      <a:lnTo>
                                        <a:pt x="1357" y="137"/>
                                      </a:lnTo>
                                      <a:lnTo>
                                        <a:pt x="1358" y="136"/>
                                      </a:lnTo>
                                      <a:lnTo>
                                        <a:pt x="1361" y="133"/>
                                      </a:lnTo>
                                      <a:lnTo>
                                        <a:pt x="1364" y="130"/>
                                      </a:lnTo>
                                      <a:lnTo>
                                        <a:pt x="1374" y="121"/>
                                      </a:lnTo>
                                      <a:lnTo>
                                        <a:pt x="1379" y="117"/>
                                      </a:lnTo>
                                      <a:lnTo>
                                        <a:pt x="1384" y="112"/>
                                      </a:lnTo>
                                      <a:lnTo>
                                        <a:pt x="1385" y="109"/>
                                      </a:lnTo>
                                      <a:lnTo>
                                        <a:pt x="1388" y="104"/>
                                      </a:lnTo>
                                      <a:lnTo>
                                        <a:pt x="1388" y="101"/>
                                      </a:lnTo>
                                      <a:lnTo>
                                        <a:pt x="1388" y="94"/>
                                      </a:lnTo>
                                      <a:lnTo>
                                        <a:pt x="1386" y="89"/>
                                      </a:lnTo>
                                      <a:lnTo>
                                        <a:pt x="1379" y="82"/>
                                      </a:lnTo>
                                      <a:lnTo>
                                        <a:pt x="1374" y="80"/>
                                      </a:lnTo>
                                      <a:lnTo>
                                        <a:pt x="1361" y="80"/>
                                      </a:lnTo>
                                      <a:lnTo>
                                        <a:pt x="1356" y="82"/>
                                      </a:lnTo>
                                      <a:lnTo>
                                        <a:pt x="1349" y="89"/>
                                      </a:lnTo>
                                      <a:lnTo>
                                        <a:pt x="1347" y="93"/>
                                      </a:lnTo>
                                      <a:lnTo>
                                        <a:pt x="1346" y="99"/>
                                      </a:lnTo>
                                      <a:lnTo>
                                        <a:pt x="1354" y="100"/>
                                      </a:lnTo>
                                      <a:lnTo>
                                        <a:pt x="1354" y="96"/>
                                      </a:lnTo>
                                      <a:lnTo>
                                        <a:pt x="1356" y="93"/>
                                      </a:lnTo>
                                      <a:lnTo>
                                        <a:pt x="1360" y="88"/>
                                      </a:lnTo>
                                      <a:lnTo>
                                        <a:pt x="1363" y="87"/>
                                      </a:lnTo>
                                      <a:lnTo>
                                        <a:pt x="1371" y="87"/>
                                      </a:lnTo>
                                      <a:lnTo>
                                        <a:pt x="1374" y="88"/>
                                      </a:lnTo>
                                      <a:lnTo>
                                        <a:pt x="1379" y="93"/>
                                      </a:lnTo>
                                      <a:lnTo>
                                        <a:pt x="1380" y="95"/>
                                      </a:lnTo>
                                      <a:lnTo>
                                        <a:pt x="1380" y="102"/>
                                      </a:lnTo>
                                      <a:lnTo>
                                        <a:pt x="1378" y="105"/>
                                      </a:lnTo>
                                      <a:lnTo>
                                        <a:pt x="1373" y="112"/>
                                      </a:lnTo>
                                      <a:lnTo>
                                        <a:pt x="1369" y="116"/>
                                      </a:lnTo>
                                      <a:lnTo>
                                        <a:pt x="1357" y="126"/>
                                      </a:lnTo>
                                      <a:lnTo>
                                        <a:pt x="1353" y="129"/>
                                      </a:lnTo>
                                      <a:lnTo>
                                        <a:pt x="1348" y="135"/>
                                      </a:lnTo>
                                      <a:lnTo>
                                        <a:pt x="1347" y="138"/>
                                      </a:lnTo>
                                      <a:lnTo>
                                        <a:pt x="1345" y="143"/>
                                      </a:lnTo>
                                      <a:lnTo>
                                        <a:pt x="1344" y="144"/>
                                      </a:lnTo>
                                      <a:lnTo>
                                        <a:pt x="1344" y="146"/>
                                      </a:lnTo>
                                      <a:lnTo>
                                        <a:pt x="1388" y="146"/>
                                      </a:lnTo>
                                      <a:lnTo>
                                        <a:pt x="1388" y="139"/>
                                      </a:lnTo>
                                      <a:close/>
                                      <a:moveTo>
                                        <a:pt x="1700" y="45"/>
                                      </a:moveTo>
                                      <a:lnTo>
                                        <a:pt x="1401" y="45"/>
                                      </a:lnTo>
                                      <a:lnTo>
                                        <a:pt x="1401" y="60"/>
                                      </a:lnTo>
                                      <a:lnTo>
                                        <a:pt x="1700" y="60"/>
                                      </a:lnTo>
                                      <a:lnTo>
                                        <a:pt x="1700" y="45"/>
                                      </a:lnTo>
                                      <a:close/>
                                      <a:moveTo>
                                        <a:pt x="1822" y="76"/>
                                      </a:moveTo>
                                      <a:lnTo>
                                        <a:pt x="1808" y="73"/>
                                      </a:lnTo>
                                      <a:lnTo>
                                        <a:pt x="1806" y="82"/>
                                      </a:lnTo>
                                      <a:lnTo>
                                        <a:pt x="1802" y="89"/>
                                      </a:lnTo>
                                      <a:lnTo>
                                        <a:pt x="1790" y="98"/>
                                      </a:lnTo>
                                      <a:lnTo>
                                        <a:pt x="1783" y="100"/>
                                      </a:lnTo>
                                      <a:lnTo>
                                        <a:pt x="1769" y="100"/>
                                      </a:lnTo>
                                      <a:lnTo>
                                        <a:pt x="1762" y="99"/>
                                      </a:lnTo>
                                      <a:lnTo>
                                        <a:pt x="1751" y="92"/>
                                      </a:lnTo>
                                      <a:lnTo>
                                        <a:pt x="1747" y="87"/>
                                      </a:lnTo>
                                      <a:lnTo>
                                        <a:pt x="1741" y="73"/>
                                      </a:lnTo>
                                      <a:lnTo>
                                        <a:pt x="1740" y="65"/>
                                      </a:lnTo>
                                      <a:lnTo>
                                        <a:pt x="1740" y="48"/>
                                      </a:lnTo>
                                      <a:lnTo>
                                        <a:pt x="1741" y="41"/>
                                      </a:lnTo>
                                      <a:lnTo>
                                        <a:pt x="1746" y="28"/>
                                      </a:lnTo>
                                      <a:lnTo>
                                        <a:pt x="1750" y="22"/>
                                      </a:lnTo>
                                      <a:lnTo>
                                        <a:pt x="1761" y="14"/>
                                      </a:lnTo>
                                      <a:lnTo>
                                        <a:pt x="1768" y="12"/>
                                      </a:lnTo>
                                      <a:lnTo>
                                        <a:pt x="1784" y="12"/>
                                      </a:lnTo>
                                      <a:lnTo>
                                        <a:pt x="1790" y="14"/>
                                      </a:lnTo>
                                      <a:lnTo>
                                        <a:pt x="1800" y="21"/>
                                      </a:lnTo>
                                      <a:lnTo>
                                        <a:pt x="1803" y="27"/>
                                      </a:lnTo>
                                      <a:lnTo>
                                        <a:pt x="1806" y="35"/>
                                      </a:lnTo>
                                      <a:lnTo>
                                        <a:pt x="1820" y="32"/>
                                      </a:lnTo>
                                      <a:lnTo>
                                        <a:pt x="1817" y="22"/>
                                      </a:lnTo>
                                      <a:lnTo>
                                        <a:pt x="1812" y="14"/>
                                      </a:lnTo>
                                      <a:lnTo>
                                        <a:pt x="1797" y="3"/>
                                      </a:lnTo>
                                      <a:lnTo>
                                        <a:pt x="1788" y="0"/>
                                      </a:lnTo>
                                      <a:lnTo>
                                        <a:pt x="1767" y="0"/>
                                      </a:lnTo>
                                      <a:lnTo>
                                        <a:pt x="1758" y="2"/>
                                      </a:lnTo>
                                      <a:lnTo>
                                        <a:pt x="1742" y="11"/>
                                      </a:lnTo>
                                      <a:lnTo>
                                        <a:pt x="1736" y="17"/>
                                      </a:lnTo>
                                      <a:lnTo>
                                        <a:pt x="1727" y="34"/>
                                      </a:lnTo>
                                      <a:lnTo>
                                        <a:pt x="1725" y="44"/>
                                      </a:lnTo>
                                      <a:lnTo>
                                        <a:pt x="1725" y="66"/>
                                      </a:lnTo>
                                      <a:lnTo>
                                        <a:pt x="1727" y="76"/>
                                      </a:lnTo>
                                      <a:lnTo>
                                        <a:pt x="1734" y="94"/>
                                      </a:lnTo>
                                      <a:lnTo>
                                        <a:pt x="1740" y="101"/>
                                      </a:lnTo>
                                      <a:lnTo>
                                        <a:pt x="1755" y="110"/>
                                      </a:lnTo>
                                      <a:lnTo>
                                        <a:pt x="1765" y="113"/>
                                      </a:lnTo>
                                      <a:lnTo>
                                        <a:pt x="1788" y="113"/>
                                      </a:lnTo>
                                      <a:lnTo>
                                        <a:pt x="1798" y="110"/>
                                      </a:lnTo>
                                      <a:lnTo>
                                        <a:pt x="1814" y="97"/>
                                      </a:lnTo>
                                      <a:lnTo>
                                        <a:pt x="1819" y="88"/>
                                      </a:lnTo>
                                      <a:lnTo>
                                        <a:pt x="1822" y="76"/>
                                      </a:lnTo>
                                      <a:close/>
                                      <a:moveTo>
                                        <a:pt x="1930" y="2"/>
                                      </a:moveTo>
                                      <a:lnTo>
                                        <a:pt x="1916" y="2"/>
                                      </a:lnTo>
                                      <a:lnTo>
                                        <a:pt x="1916" y="46"/>
                                      </a:lnTo>
                                      <a:lnTo>
                                        <a:pt x="1859" y="46"/>
                                      </a:lnTo>
                                      <a:lnTo>
                                        <a:pt x="1859" y="2"/>
                                      </a:lnTo>
                                      <a:lnTo>
                                        <a:pt x="1844" y="2"/>
                                      </a:lnTo>
                                      <a:lnTo>
                                        <a:pt x="1844" y="111"/>
                                      </a:lnTo>
                                      <a:lnTo>
                                        <a:pt x="1859" y="111"/>
                                      </a:lnTo>
                                      <a:lnTo>
                                        <a:pt x="1859" y="59"/>
                                      </a:lnTo>
                                      <a:lnTo>
                                        <a:pt x="1916" y="59"/>
                                      </a:lnTo>
                                      <a:lnTo>
                                        <a:pt x="1916" y="111"/>
                                      </a:lnTo>
                                      <a:lnTo>
                                        <a:pt x="1930" y="111"/>
                                      </a:lnTo>
                                      <a:lnTo>
                                        <a:pt x="1930" y="2"/>
                                      </a:lnTo>
                                      <a:close/>
                                      <a:moveTo>
                                        <a:pt x="1993" y="119"/>
                                      </a:moveTo>
                                      <a:lnTo>
                                        <a:pt x="1992" y="115"/>
                                      </a:lnTo>
                                      <a:lnTo>
                                        <a:pt x="1988" y="110"/>
                                      </a:lnTo>
                                      <a:lnTo>
                                        <a:pt x="1985" y="108"/>
                                      </a:lnTo>
                                      <a:lnTo>
                                        <a:pt x="1981" y="107"/>
                                      </a:lnTo>
                                      <a:lnTo>
                                        <a:pt x="1984" y="106"/>
                                      </a:lnTo>
                                      <a:lnTo>
                                        <a:pt x="1986" y="104"/>
                                      </a:lnTo>
                                      <a:lnTo>
                                        <a:pt x="1988" y="101"/>
                                      </a:lnTo>
                                      <a:lnTo>
                                        <a:pt x="1989" y="99"/>
                                      </a:lnTo>
                                      <a:lnTo>
                                        <a:pt x="1990" y="96"/>
                                      </a:lnTo>
                                      <a:lnTo>
                                        <a:pt x="1990" y="91"/>
                                      </a:lnTo>
                                      <a:lnTo>
                                        <a:pt x="1989" y="88"/>
                                      </a:lnTo>
                                      <a:lnTo>
                                        <a:pt x="1986" y="82"/>
                                      </a:lnTo>
                                      <a:lnTo>
                                        <a:pt x="1984" y="80"/>
                                      </a:lnTo>
                                      <a:lnTo>
                                        <a:pt x="1978" y="77"/>
                                      </a:lnTo>
                                      <a:lnTo>
                                        <a:pt x="1974" y="77"/>
                                      </a:lnTo>
                                      <a:lnTo>
                                        <a:pt x="1965" y="77"/>
                                      </a:lnTo>
                                      <a:lnTo>
                                        <a:pt x="1961" y="78"/>
                                      </a:lnTo>
                                      <a:lnTo>
                                        <a:pt x="1954" y="84"/>
                                      </a:lnTo>
                                      <a:lnTo>
                                        <a:pt x="1952" y="88"/>
                                      </a:lnTo>
                                      <a:lnTo>
                                        <a:pt x="1951" y="94"/>
                                      </a:lnTo>
                                      <a:lnTo>
                                        <a:pt x="1959" y="95"/>
                                      </a:lnTo>
                                      <a:lnTo>
                                        <a:pt x="1960" y="91"/>
                                      </a:lnTo>
                                      <a:lnTo>
                                        <a:pt x="1961" y="88"/>
                                      </a:lnTo>
                                      <a:lnTo>
                                        <a:pt x="1965" y="84"/>
                                      </a:lnTo>
                                      <a:lnTo>
                                        <a:pt x="1968" y="83"/>
                                      </a:lnTo>
                                      <a:lnTo>
                                        <a:pt x="1974" y="83"/>
                                      </a:lnTo>
                                      <a:lnTo>
                                        <a:pt x="1977" y="84"/>
                                      </a:lnTo>
                                      <a:lnTo>
                                        <a:pt x="1981" y="88"/>
                                      </a:lnTo>
                                      <a:lnTo>
                                        <a:pt x="1982" y="90"/>
                                      </a:lnTo>
                                      <a:lnTo>
                                        <a:pt x="1982" y="97"/>
                                      </a:lnTo>
                                      <a:lnTo>
                                        <a:pt x="1980" y="100"/>
                                      </a:lnTo>
                                      <a:lnTo>
                                        <a:pt x="1975" y="103"/>
                                      </a:lnTo>
                                      <a:lnTo>
                                        <a:pt x="1972" y="104"/>
                                      </a:lnTo>
                                      <a:lnTo>
                                        <a:pt x="1967" y="104"/>
                                      </a:lnTo>
                                      <a:lnTo>
                                        <a:pt x="1966" y="111"/>
                                      </a:lnTo>
                                      <a:lnTo>
                                        <a:pt x="1968" y="111"/>
                                      </a:lnTo>
                                      <a:lnTo>
                                        <a:pt x="1970" y="110"/>
                                      </a:lnTo>
                                      <a:lnTo>
                                        <a:pt x="1976" y="110"/>
                                      </a:lnTo>
                                      <a:lnTo>
                                        <a:pt x="1979" y="112"/>
                                      </a:lnTo>
                                      <a:lnTo>
                                        <a:pt x="1984" y="116"/>
                                      </a:lnTo>
                                      <a:lnTo>
                                        <a:pt x="1985" y="120"/>
                                      </a:lnTo>
                                      <a:lnTo>
                                        <a:pt x="1985" y="127"/>
                                      </a:lnTo>
                                      <a:lnTo>
                                        <a:pt x="1983" y="130"/>
                                      </a:lnTo>
                                      <a:lnTo>
                                        <a:pt x="1978" y="136"/>
                                      </a:lnTo>
                                      <a:lnTo>
                                        <a:pt x="1975" y="137"/>
                                      </a:lnTo>
                                      <a:lnTo>
                                        <a:pt x="1968" y="137"/>
                                      </a:lnTo>
                                      <a:lnTo>
                                        <a:pt x="1965" y="136"/>
                                      </a:lnTo>
                                      <a:lnTo>
                                        <a:pt x="1961" y="132"/>
                                      </a:lnTo>
                                      <a:lnTo>
                                        <a:pt x="1959" y="129"/>
                                      </a:lnTo>
                                      <a:lnTo>
                                        <a:pt x="1958" y="124"/>
                                      </a:lnTo>
                                      <a:lnTo>
                                        <a:pt x="1950" y="125"/>
                                      </a:lnTo>
                                      <a:lnTo>
                                        <a:pt x="1951" y="131"/>
                                      </a:lnTo>
                                      <a:lnTo>
                                        <a:pt x="1953" y="135"/>
                                      </a:lnTo>
                                      <a:lnTo>
                                        <a:pt x="1960" y="142"/>
                                      </a:lnTo>
                                      <a:lnTo>
                                        <a:pt x="1965" y="144"/>
                                      </a:lnTo>
                                      <a:lnTo>
                                        <a:pt x="1977" y="144"/>
                                      </a:lnTo>
                                      <a:lnTo>
                                        <a:pt x="1983" y="142"/>
                                      </a:lnTo>
                                      <a:lnTo>
                                        <a:pt x="1991" y="134"/>
                                      </a:lnTo>
                                      <a:lnTo>
                                        <a:pt x="1993" y="129"/>
                                      </a:lnTo>
                                      <a:lnTo>
                                        <a:pt x="1993" y="1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82E46B" id="docshapegroup10" o:spid="_x0000_s1026" style="position:absolute;margin-left:53.15pt;margin-top:-2.65pt;width:99.7pt;height:30.5pt;z-index:-15842816" coordorigin="1063,-53" coordsize="1994,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">
                      <v:shape id="docshape11" o:spid="_x0000_s1027" style="position:absolute;left:1062;top:-54;width:1994;height:610;visibility:visible;mso-wrap-style:square;v-text-anchor:top" coordsize="1994,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" path="m97,80l83,76,81,86r-4,7l65,102r-6,2l44,104r-7,-1l26,96,22,91,16,77,15,69r,-17l16,45,21,32r4,-6l36,18r7,-2l59,16r6,2l75,25r3,6l81,39,95,36,92,25,87,18,72,6,63,4,42,4,33,6,17,15r-6,6l2,38,,48,,70,2,80,9,98r6,7l30,114r10,3l63,117r10,-3l89,101r5,-9l97,80xm205,6r-14,l191,50r-57,l134,6r-15,l119,115r15,l134,63r57,l191,115r14,l205,6xm268,123r-1,-4l263,114r-3,-2l256,111r3,-2l261,108r3,-5l265,100r,-5l264,92r-3,-6l259,84r-6,-3l249,80r-8,l236,82r-7,6l227,92r-1,5l234,99r1,-4l236,92r4,-4l243,87r6,l252,88r4,4l257,94r,7l255,104r-5,3l247,108r-5,l241,115r2,l245,114r6,l254,116r5,4l260,123r,8l258,134r-5,5l250,141r-7,l240,140r-4,-4l234,132r-1,-4l225,129r1,5l228,139r7,7l240,147r13,l258,145r8,-7l268,133r,-10xm542,45r-300,l242,60r300,l542,45xm594,170r-15,l579,439r15,l594,170xm637,542r-15,-4l620,547r-4,7l605,564r-7,2l583,566r-6,-2l565,557r-4,-5l556,538r-2,-8l554,514r1,-7l560,493r4,-5l575,480r7,-2l598,478r6,1l614,487r4,5l620,500r15,-3l632,487r-5,-8l611,468r-9,-3l581,465r-8,2l556,476r-6,7l541,500r-2,10l539,531r2,10l549,559r6,7l569,576r10,2l602,578r10,-3l628,563r6,-9l637,542xm664,76l649,73r-2,9l643,89r-11,9l625,100r-15,l604,99,592,92r-4,-5l583,73r-2,-8l581,48r1,-7l587,28r4,-6l602,14r7,-2l625,12r6,2l641,21r4,6l647,35r15,-3l659,22r-5,-8l639,3,629,,609,r-9,2l583,11r-6,6l568,34r-2,10l566,66r2,10l576,94r6,7l596,110r10,3l629,113r10,-3l655,97r6,-9l664,76xm745,467r-15,l730,512r-57,l673,467r-15,l658,576r15,l673,525r57,l730,576r15,l745,467xm772,2r-15,l757,46r-57,l700,2r-15,l685,111r15,l700,59r57,l757,111r15,l772,2xm808,584r-1,-3l802,575r-3,-2l795,572r3,-1l801,569r3,-5l805,562r,-6l804,553r-4,-5l798,546r-6,-3l789,542r-9,l776,544r-7,5l766,554r-1,5l773,560r1,-3l775,554r5,-4l782,549r7,l791,550r4,3l796,556r,7l795,565r-6,4l786,570r-5,l780,577r3,-1l785,576r5,l793,577r5,5l799,585r,8l798,596r-5,5l789,602r-7,l780,601r-5,-4l773,594r,-5l764,591r1,5l767,600r8,7l780,609r12,l797,607r9,-8l808,594r,-10xm1096,49r-300,l796,64r300,l1096,49xm1218,80r-15,-4l1201,86r-4,7l1186,102r-7,2l1164,104r-6,-1l1146,96r-4,-5l1137,77r-2,-8l1135,52r1,-7l1141,32r4,-6l1156,18r8,-2l1179,16r6,2l1195,25r4,6l1201,39r15,-3l1213,25r-5,-7l1193,6,1183,4r-20,l1154,6r-17,9l1131,21r-9,17l1120,48r,22l1122,80r8,18l1136,105r15,9l1160,117r24,l1193,114r16,-13l1215,92r3,-12xm1326,6r-15,l1311,50r-57,l1254,6r-15,l1239,115r15,l1254,63r57,l1311,115r15,l1326,6xm1388,139r-32,l1357,137r1,-1l1361,133r3,-3l1374,121r5,-4l1384,112r1,-3l1388,104r,-3l1388,94r-2,-5l1379,82r-5,-2l1361,80r-5,2l1349,89r-2,4l1346,99r8,1l1354,96r2,-3l1360,88r3,-1l1371,87r3,1l1379,93r1,2l1380,102r-2,3l1373,112r-4,4l1357,126r-4,3l1348,135r-1,3l1345,143r-1,1l1344,146r44,l1388,139xm1700,45r-299,l1401,60r299,l1700,45xm1822,76r-14,-3l1806,82r-4,7l1790,98r-7,2l1769,100r-7,-1l1751,92r-4,-5l1741,73r-1,-8l1740,48r1,-7l1746,28r4,-6l1761,14r7,-2l1784,12r6,2l1800,21r3,6l1806,35r14,-3l1817,22r-5,-8l1797,3,1788,r-21,l1758,2r-16,9l1736,17r-9,17l1725,44r,22l1727,76r7,18l1740,101r15,9l1765,113r23,l1798,110r16,-13l1819,88r3,-12xm1930,2r-14,l1916,46r-57,l1859,2r-15,l1844,111r15,l1859,59r57,l1916,111r14,l1930,2xm1993,119r-1,-4l1988,110r-3,-2l1981,107r3,-1l1986,104r2,-3l1989,99r1,-3l1990,91r-1,-3l1986,82r-2,-2l1978,77r-4,l1965,77r-4,1l1954,84r-2,4l1951,94r8,1l1960,91r1,-3l1965,84r3,-1l1974,83r3,1l1981,88r1,2l1982,97r-2,3l1975,103r-3,1l1967,104r-1,7l1968,111r2,-1l1976,110r3,2l1984,116r1,4l1985,127r-2,3l1978,136r-3,1l1968,137r-3,-1l1961,132r-2,-3l1958,124r-8,1l1951,131r2,4l1960,142r5,2l1977,144r6,-2l1991,134r2,-5l1993,119xe" fillcolor="black" stroked="f">
                        <v:path arrowok="t" o:connecttype="custom" o:connectlocs="26,43;43,-37;72,-47;2,27;97,27;134,10;256,58;253,28;236,39;250,54;260,70;233,75;268,80;579,386;583,513;564,435;632,434;539,457;628,510;610,47;591,-31;659,-31;566,-9;655,44;658,523;757,-7;772,58;804,511;776,491;789,496;780,524;793,548;767,547;796,-4;1179,51;1141,-21;1216,-17;1122,-15;1193,61;1239,-47;1356,86;1388,51;1347,40;1379,40;1347,85;1700,7;1762,46;1761,-39;1812,-39;1725,13;1819,35;1859,58;1985,55;1986,29;1959,42;1982,44;1979,59;1961,79;1983,89" o:connectangles="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9F450D">
              <w:rPr>
                <w:b/>
                <w:spacing w:val="-5"/>
              </w:rPr>
              <w:t>(B)</w:t>
            </w:r>
          </w:p>
        </w:tc>
        <w:tc>
          <w:tcPr>
            <w:tcW w:w="2179" w:type="dxa"/>
          </w:tcPr>
          <w:p w:rsidR="00574ADE" w:rsidRDefault="00574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1" w:type="dxa"/>
          </w:tcPr>
          <w:p w:rsidR="00574ADE" w:rsidRDefault="009F450D">
            <w:pPr>
              <w:pStyle w:val="TableParagraph"/>
              <w:spacing w:before="125"/>
              <w:ind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(C)</w:t>
            </w:r>
          </w:p>
        </w:tc>
        <w:tc>
          <w:tcPr>
            <w:tcW w:w="2926" w:type="dxa"/>
          </w:tcPr>
          <w:p w:rsidR="00574ADE" w:rsidRDefault="00574ADE">
            <w:pPr>
              <w:pStyle w:val="TableParagraph"/>
              <w:spacing w:before="10"/>
              <w:rPr>
                <w:sz w:val="6"/>
              </w:rPr>
            </w:pPr>
          </w:p>
          <w:p w:rsidR="00574ADE" w:rsidRDefault="009F450D">
            <w:pPr>
              <w:pStyle w:val="TableParagraph"/>
              <w:ind w:left="282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>
                  <wp:extent cx="1624260" cy="300037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260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ADE" w:rsidTr="002C0992">
        <w:trPr>
          <w:trHeight w:val="246"/>
        </w:trPr>
        <w:tc>
          <w:tcPr>
            <w:tcW w:w="463" w:type="dxa"/>
          </w:tcPr>
          <w:p w:rsidR="00574ADE" w:rsidRDefault="009F450D">
            <w:pPr>
              <w:pStyle w:val="TableParagraph"/>
              <w:spacing w:line="227" w:lineRule="exact"/>
              <w:ind w:left="50"/>
              <w:rPr>
                <w:b/>
              </w:rPr>
            </w:pPr>
            <w:r>
              <w:rPr>
                <w:b/>
                <w:spacing w:val="-5"/>
              </w:rPr>
              <w:t>(D)</w:t>
            </w:r>
          </w:p>
        </w:tc>
        <w:tc>
          <w:tcPr>
            <w:tcW w:w="1656" w:type="dxa"/>
          </w:tcPr>
          <w:p w:rsidR="00574ADE" w:rsidRDefault="00574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4" w:type="dxa"/>
          </w:tcPr>
          <w:p w:rsidR="00574ADE" w:rsidRDefault="009F450D">
            <w:pPr>
              <w:pStyle w:val="TableParagraph"/>
              <w:spacing w:line="227" w:lineRule="exact"/>
              <w:ind w:right="162"/>
              <w:jc w:val="right"/>
              <w:rPr>
                <w:b/>
              </w:rPr>
            </w:pPr>
            <w:r>
              <w:rPr>
                <w:b/>
                <w:spacing w:val="-5"/>
              </w:rPr>
              <w:t>(E)</w:t>
            </w:r>
          </w:p>
        </w:tc>
        <w:tc>
          <w:tcPr>
            <w:tcW w:w="2179" w:type="dxa"/>
          </w:tcPr>
          <w:p w:rsidR="00574ADE" w:rsidRDefault="009F450D">
            <w:pPr>
              <w:pStyle w:val="TableParagraph"/>
              <w:spacing w:before="4" w:line="222" w:lineRule="exact"/>
              <w:ind w:left="160"/>
              <w:rPr>
                <w:sz w:val="13"/>
              </w:rPr>
            </w:pPr>
            <w:r>
              <w:rPr>
                <w:spacing w:val="-14"/>
                <w:position w:val="1"/>
                <w:sz w:val="20"/>
              </w:rPr>
              <w:t>CH</w:t>
            </w:r>
            <w:r>
              <w:rPr>
                <w:spacing w:val="-14"/>
                <w:sz w:val="13"/>
              </w:rPr>
              <w:t>3</w:t>
            </w:r>
            <w:r>
              <w:rPr>
                <w:spacing w:val="-14"/>
                <w:position w:val="1"/>
                <w:sz w:val="20"/>
              </w:rPr>
              <w:t>-CH</w:t>
            </w:r>
            <w:r>
              <w:rPr>
                <w:spacing w:val="-14"/>
                <w:sz w:val="13"/>
              </w:rPr>
              <w:t>2</w:t>
            </w:r>
            <w:r>
              <w:rPr>
                <w:spacing w:val="-14"/>
                <w:position w:val="1"/>
                <w:sz w:val="20"/>
              </w:rPr>
              <w:t>-CH</w:t>
            </w:r>
            <w:r>
              <w:rPr>
                <w:spacing w:val="-14"/>
                <w:sz w:val="13"/>
              </w:rPr>
              <w:t>2</w:t>
            </w:r>
            <w:r>
              <w:rPr>
                <w:spacing w:val="-14"/>
                <w:position w:val="1"/>
                <w:sz w:val="20"/>
              </w:rPr>
              <w:t>-CH</w:t>
            </w:r>
            <w:r>
              <w:rPr>
                <w:spacing w:val="-14"/>
                <w:sz w:val="13"/>
              </w:rPr>
              <w:t>2</w:t>
            </w:r>
            <w:r>
              <w:rPr>
                <w:spacing w:val="-14"/>
                <w:position w:val="1"/>
                <w:sz w:val="20"/>
              </w:rPr>
              <w:t>-CH</w:t>
            </w:r>
            <w:r>
              <w:rPr>
                <w:spacing w:val="-14"/>
                <w:sz w:val="13"/>
              </w:rPr>
              <w:t>3</w:t>
            </w:r>
          </w:p>
        </w:tc>
        <w:tc>
          <w:tcPr>
            <w:tcW w:w="681" w:type="dxa"/>
          </w:tcPr>
          <w:p w:rsidR="00574ADE" w:rsidRDefault="009F450D">
            <w:pPr>
              <w:pStyle w:val="TableParagraph"/>
              <w:spacing w:line="227" w:lineRule="exact"/>
              <w:ind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(F)</w:t>
            </w:r>
          </w:p>
        </w:tc>
        <w:tc>
          <w:tcPr>
            <w:tcW w:w="2926" w:type="dxa"/>
          </w:tcPr>
          <w:p w:rsidR="00574ADE" w:rsidRDefault="009F450D">
            <w:pPr>
              <w:pStyle w:val="TableParagraph"/>
              <w:spacing w:before="4" w:line="222" w:lineRule="exact"/>
              <w:ind w:left="204"/>
              <w:jc w:val="center"/>
              <w:rPr>
                <w:sz w:val="20"/>
              </w:rPr>
            </w:pPr>
            <w:r>
              <w:rPr>
                <w:spacing w:val="-15"/>
                <w:position w:val="1"/>
                <w:sz w:val="20"/>
              </w:rPr>
              <w:t>CH</w:t>
            </w:r>
            <w:r>
              <w:rPr>
                <w:spacing w:val="-15"/>
                <w:sz w:val="13"/>
              </w:rPr>
              <w:t>3</w:t>
            </w:r>
            <w:r>
              <w:rPr>
                <w:spacing w:val="-15"/>
                <w:position w:val="1"/>
                <w:sz w:val="20"/>
              </w:rPr>
              <w:t>-</w:t>
            </w:r>
            <w:r>
              <w:rPr>
                <w:spacing w:val="-5"/>
                <w:position w:val="1"/>
                <w:sz w:val="20"/>
              </w:rPr>
              <w:t>OH</w:t>
            </w:r>
          </w:p>
        </w:tc>
      </w:tr>
    </w:tbl>
    <w:p w:rsidR="00574ADE" w:rsidRDefault="00574ADE">
      <w:pPr>
        <w:pStyle w:val="BodyText"/>
        <w:spacing w:before="89"/>
        <w:ind w:left="0"/>
      </w:pPr>
    </w:p>
    <w:p w:rsidR="006E776B" w:rsidRDefault="006E776B" w:rsidP="001B3FC4">
      <w:pPr>
        <w:tabs>
          <w:tab w:val="left" w:pos="502"/>
        </w:tabs>
        <w:spacing w:before="1"/>
        <w:ind w:left="284"/>
      </w:pPr>
      <w:r>
        <w:t>Írja a vizsgalapra a feladat sorszámát, és mellé a helyes válasznak megfelelő betűt! Minden feladatnak csak egy helyes válasza van.</w:t>
      </w:r>
    </w:p>
    <w:p w:rsidR="00574ADE" w:rsidRDefault="006E776B">
      <w:pPr>
        <w:pStyle w:val="ListParagraph"/>
        <w:numPr>
          <w:ilvl w:val="0"/>
          <w:numId w:val="6"/>
        </w:numPr>
        <w:tabs>
          <w:tab w:val="left" w:pos="502"/>
        </w:tabs>
        <w:spacing w:before="1" w:line="240" w:lineRule="auto"/>
        <w:ind w:left="502" w:hanging="210"/>
      </w:pPr>
      <w:r>
        <w:rPr>
          <w:spacing w:val="-12"/>
        </w:rPr>
        <w:t>Legt</w:t>
      </w:r>
      <w:r>
        <w:rPr>
          <w:spacing w:val="-12"/>
          <w:lang w:val="hu-HU"/>
        </w:rPr>
        <w:t>öbb organogén elemet tartalmaz</w:t>
      </w:r>
      <w:r w:rsidR="009930D2">
        <w:rPr>
          <w:spacing w:val="-12"/>
          <w:lang w:val="hu-HU"/>
        </w:rPr>
        <w:t xml:space="preserve">za molekulájában az: </w:t>
      </w:r>
    </w:p>
    <w:p w:rsidR="00574ADE" w:rsidRDefault="009F450D">
      <w:pPr>
        <w:pStyle w:val="ListParagraph"/>
        <w:numPr>
          <w:ilvl w:val="1"/>
          <w:numId w:val="6"/>
        </w:numPr>
        <w:tabs>
          <w:tab w:val="left" w:pos="500"/>
          <w:tab w:val="left" w:pos="4529"/>
        </w:tabs>
        <w:spacing w:before="1"/>
        <w:ind w:left="500" w:hanging="208"/>
        <w:rPr>
          <w:b/>
        </w:rPr>
      </w:pPr>
      <w:r>
        <w:rPr>
          <w:spacing w:val="-4"/>
        </w:rPr>
        <w:t>(A);</w:t>
      </w:r>
      <w:r>
        <w:tab/>
      </w:r>
      <w:r>
        <w:rPr>
          <w:b/>
          <w:spacing w:val="-8"/>
        </w:rPr>
        <w:t>c.</w:t>
      </w:r>
      <w:r>
        <w:rPr>
          <w:spacing w:val="-4"/>
        </w:rPr>
        <w:t>(D);</w:t>
      </w:r>
    </w:p>
    <w:p w:rsidR="00574ADE" w:rsidRDefault="009F450D">
      <w:pPr>
        <w:pStyle w:val="ListParagraph"/>
        <w:numPr>
          <w:ilvl w:val="1"/>
          <w:numId w:val="6"/>
        </w:numPr>
        <w:tabs>
          <w:tab w:val="left" w:pos="512"/>
          <w:tab w:val="left" w:pos="4529"/>
        </w:tabs>
        <w:ind w:left="512" w:hanging="220"/>
        <w:rPr>
          <w:b/>
        </w:rPr>
      </w:pPr>
      <w:r>
        <w:rPr>
          <w:spacing w:val="-4"/>
        </w:rPr>
        <w:t>(C);</w:t>
      </w:r>
      <w:r>
        <w:tab/>
      </w:r>
      <w:r>
        <w:rPr>
          <w:b/>
          <w:spacing w:val="-8"/>
        </w:rPr>
        <w:t>d.</w:t>
      </w:r>
      <w:r>
        <w:rPr>
          <w:spacing w:val="-4"/>
        </w:rPr>
        <w:t>(F).</w:t>
      </w:r>
    </w:p>
    <w:p w:rsidR="00574ADE" w:rsidRDefault="003E7B07">
      <w:pPr>
        <w:pStyle w:val="ListParagraph"/>
        <w:numPr>
          <w:ilvl w:val="0"/>
          <w:numId w:val="6"/>
        </w:numPr>
        <w:tabs>
          <w:tab w:val="left" w:pos="502"/>
        </w:tabs>
        <w:ind w:left="502" w:hanging="210"/>
      </w:pPr>
      <w:r>
        <w:rPr>
          <w:spacing w:val="-12"/>
        </w:rPr>
        <w:t>Azon molekulák száma, amelyek egy vagy több egyvegyértékű</w:t>
      </w:r>
      <w:r w:rsidR="008578DC">
        <w:rPr>
          <w:spacing w:val="-12"/>
        </w:rPr>
        <w:t xml:space="preserve"> funkciós csoportot tartalmaznak: </w:t>
      </w:r>
    </w:p>
    <w:p w:rsidR="00574ADE" w:rsidRDefault="009F450D">
      <w:pPr>
        <w:pStyle w:val="ListParagraph"/>
        <w:numPr>
          <w:ilvl w:val="1"/>
          <w:numId w:val="6"/>
        </w:numPr>
        <w:tabs>
          <w:tab w:val="left" w:pos="502"/>
          <w:tab w:val="left" w:pos="4529"/>
        </w:tabs>
        <w:spacing w:before="1"/>
        <w:ind w:left="502" w:hanging="210"/>
        <w:rPr>
          <w:b/>
        </w:rPr>
      </w:pPr>
      <w:r>
        <w:rPr>
          <w:spacing w:val="-5"/>
        </w:rPr>
        <w:t>4;</w:t>
      </w:r>
      <w:r>
        <w:tab/>
      </w:r>
      <w:r>
        <w:rPr>
          <w:b/>
          <w:spacing w:val="-8"/>
        </w:rPr>
        <w:t>c.</w:t>
      </w:r>
      <w:r>
        <w:rPr>
          <w:spacing w:val="-5"/>
        </w:rPr>
        <w:t>2;</w:t>
      </w:r>
    </w:p>
    <w:p w:rsidR="00574ADE" w:rsidRDefault="009F450D">
      <w:pPr>
        <w:pStyle w:val="ListParagraph"/>
        <w:numPr>
          <w:ilvl w:val="1"/>
          <w:numId w:val="6"/>
        </w:numPr>
        <w:tabs>
          <w:tab w:val="left" w:pos="514"/>
          <w:tab w:val="left" w:pos="4529"/>
        </w:tabs>
        <w:ind w:left="514" w:hanging="222"/>
        <w:rPr>
          <w:b/>
        </w:rPr>
      </w:pPr>
      <w:r>
        <w:rPr>
          <w:spacing w:val="-5"/>
        </w:rPr>
        <w:t>3;</w:t>
      </w:r>
      <w:r>
        <w:tab/>
      </w:r>
      <w:r>
        <w:rPr>
          <w:b/>
          <w:spacing w:val="-8"/>
        </w:rPr>
        <w:t>d.</w:t>
      </w:r>
      <w:r>
        <w:rPr>
          <w:spacing w:val="-5"/>
        </w:rPr>
        <w:t>1.</w:t>
      </w:r>
    </w:p>
    <w:p w:rsidR="00574ADE" w:rsidRDefault="00B01DDD">
      <w:pPr>
        <w:pStyle w:val="ListParagraph"/>
        <w:numPr>
          <w:ilvl w:val="0"/>
          <w:numId w:val="6"/>
        </w:numPr>
        <w:tabs>
          <w:tab w:val="left" w:pos="502"/>
        </w:tabs>
        <w:spacing w:before="2"/>
        <w:ind w:left="502" w:hanging="210"/>
      </w:pPr>
      <w:r>
        <w:rPr>
          <w:spacing w:val="-10"/>
        </w:rPr>
        <w:t>Hamis az, hogy</w:t>
      </w:r>
      <w:r w:rsidR="009F450D">
        <w:rPr>
          <w:spacing w:val="-10"/>
        </w:rPr>
        <w:t>:</w:t>
      </w:r>
    </w:p>
    <w:p w:rsidR="00574ADE" w:rsidRDefault="00B01DDD">
      <w:pPr>
        <w:pStyle w:val="ListParagraph"/>
        <w:numPr>
          <w:ilvl w:val="1"/>
          <w:numId w:val="6"/>
        </w:numPr>
        <w:tabs>
          <w:tab w:val="left" w:pos="500"/>
          <w:tab w:val="left" w:pos="4529"/>
        </w:tabs>
        <w:ind w:left="500" w:hanging="208"/>
        <w:rPr>
          <w:b/>
        </w:rPr>
      </w:pPr>
      <w:r>
        <w:rPr>
          <w:spacing w:val="-12"/>
        </w:rPr>
        <w:t xml:space="preserve">az </w:t>
      </w:r>
      <w:r w:rsidR="009F450D">
        <w:rPr>
          <w:spacing w:val="-12"/>
        </w:rPr>
        <w:t>(A)</w:t>
      </w:r>
      <w:r w:rsidR="0090537D">
        <w:rPr>
          <w:spacing w:val="-12"/>
        </w:rPr>
        <w:t>nem mutat helyzetizomériát</w:t>
      </w:r>
      <w:r w:rsidR="009F450D">
        <w:rPr>
          <w:spacing w:val="-12"/>
        </w:rPr>
        <w:t>;</w:t>
      </w:r>
      <w:r w:rsidR="009F450D">
        <w:tab/>
      </w:r>
      <w:r w:rsidR="009F450D">
        <w:rPr>
          <w:b/>
          <w:spacing w:val="-10"/>
        </w:rPr>
        <w:t>c.</w:t>
      </w:r>
      <w:r w:rsidR="0090537D">
        <w:rPr>
          <w:b/>
          <w:spacing w:val="-10"/>
        </w:rPr>
        <w:t xml:space="preserve"> </w:t>
      </w:r>
      <w:r w:rsidR="0090537D" w:rsidRPr="0002579B">
        <w:rPr>
          <w:spacing w:val="-10"/>
        </w:rPr>
        <w:t>a</w:t>
      </w:r>
      <w:r w:rsidR="0090537D">
        <w:rPr>
          <w:b/>
          <w:spacing w:val="-10"/>
        </w:rPr>
        <w:t xml:space="preserve"> </w:t>
      </w:r>
      <w:r w:rsidR="009F450D">
        <w:rPr>
          <w:spacing w:val="-10"/>
        </w:rPr>
        <w:t>(C)</w:t>
      </w:r>
      <w:r w:rsidR="008E0F9D">
        <w:rPr>
          <w:spacing w:val="-10"/>
        </w:rPr>
        <w:t xml:space="preserve"> a lizin</w:t>
      </w:r>
      <w:r w:rsidR="009F450D">
        <w:rPr>
          <w:spacing w:val="-10"/>
        </w:rPr>
        <w:t>;</w:t>
      </w:r>
    </w:p>
    <w:p w:rsidR="00574ADE" w:rsidRDefault="0090537D">
      <w:pPr>
        <w:pStyle w:val="ListParagraph"/>
        <w:numPr>
          <w:ilvl w:val="1"/>
          <w:numId w:val="6"/>
        </w:numPr>
        <w:tabs>
          <w:tab w:val="left" w:pos="512"/>
          <w:tab w:val="left" w:pos="4529"/>
        </w:tabs>
        <w:ind w:left="512" w:hanging="220"/>
        <w:rPr>
          <w:b/>
        </w:rPr>
      </w:pPr>
      <w:r>
        <w:rPr>
          <w:spacing w:val="-12"/>
        </w:rPr>
        <w:t xml:space="preserve">a </w:t>
      </w:r>
      <w:r w:rsidR="009F450D">
        <w:rPr>
          <w:spacing w:val="-12"/>
        </w:rPr>
        <w:t>(B)</w:t>
      </w:r>
      <w:r>
        <w:rPr>
          <w:spacing w:val="-12"/>
        </w:rPr>
        <w:t>nem mutat láncizomériát</w:t>
      </w:r>
      <w:r w:rsidR="009F450D">
        <w:rPr>
          <w:spacing w:val="-12"/>
        </w:rPr>
        <w:t>;</w:t>
      </w:r>
      <w:r w:rsidR="009F450D">
        <w:tab/>
      </w:r>
      <w:r w:rsidR="009F450D">
        <w:rPr>
          <w:b/>
          <w:spacing w:val="-10"/>
        </w:rPr>
        <w:t>d.</w:t>
      </w:r>
      <w:r w:rsidR="008E0F9D">
        <w:rPr>
          <w:b/>
          <w:spacing w:val="-10"/>
        </w:rPr>
        <w:t xml:space="preserve"> </w:t>
      </w:r>
      <w:r w:rsidR="008E0F9D" w:rsidRPr="0002579B">
        <w:rPr>
          <w:spacing w:val="-10"/>
        </w:rPr>
        <w:t>a</w:t>
      </w:r>
      <w:r w:rsidR="008E0F9D">
        <w:rPr>
          <w:b/>
          <w:spacing w:val="-10"/>
        </w:rPr>
        <w:t xml:space="preserve"> </w:t>
      </w:r>
      <w:r w:rsidR="009F450D">
        <w:rPr>
          <w:spacing w:val="-10"/>
        </w:rPr>
        <w:t>(D)</w:t>
      </w:r>
      <w:r w:rsidR="008E0F9D">
        <w:rPr>
          <w:spacing w:val="-10"/>
        </w:rPr>
        <w:t xml:space="preserve"> a szacharóz</w:t>
      </w:r>
      <w:r w:rsidR="009F450D">
        <w:rPr>
          <w:spacing w:val="-10"/>
        </w:rPr>
        <w:t>.</w:t>
      </w:r>
    </w:p>
    <w:p w:rsidR="00E13BBC" w:rsidRPr="00616A53" w:rsidRDefault="00E13BBC" w:rsidP="00616A53">
      <w:pPr>
        <w:pStyle w:val="ListParagraph"/>
        <w:numPr>
          <w:ilvl w:val="0"/>
          <w:numId w:val="6"/>
        </w:numPr>
        <w:tabs>
          <w:tab w:val="left" w:pos="500"/>
          <w:tab w:val="left" w:pos="4529"/>
        </w:tabs>
        <w:rPr>
          <w:b/>
        </w:rPr>
      </w:pPr>
      <w:r w:rsidRPr="00616A53">
        <w:rPr>
          <w:spacing w:val="-10"/>
        </w:rPr>
        <w:t xml:space="preserve">Hamis az, hogy: </w:t>
      </w:r>
    </w:p>
    <w:p w:rsidR="00574ADE" w:rsidRDefault="00E13BBC">
      <w:pPr>
        <w:pStyle w:val="ListParagraph"/>
        <w:numPr>
          <w:ilvl w:val="1"/>
          <w:numId w:val="6"/>
        </w:numPr>
        <w:tabs>
          <w:tab w:val="left" w:pos="500"/>
          <w:tab w:val="left" w:pos="4529"/>
        </w:tabs>
        <w:ind w:left="500" w:hanging="208"/>
        <w:rPr>
          <w:b/>
        </w:rPr>
      </w:pPr>
      <w:r>
        <w:rPr>
          <w:spacing w:val="-10"/>
        </w:rPr>
        <w:t xml:space="preserve">az </w:t>
      </w:r>
      <w:r w:rsidR="009F450D">
        <w:rPr>
          <w:spacing w:val="-10"/>
        </w:rPr>
        <w:t>(A)</w:t>
      </w:r>
      <w:r w:rsidR="00DE7E6B">
        <w:rPr>
          <w:spacing w:val="-10"/>
        </w:rPr>
        <w:t xml:space="preserve"> oldószerként használható</w:t>
      </w:r>
      <w:r w:rsidR="009F450D">
        <w:rPr>
          <w:spacing w:val="-10"/>
        </w:rPr>
        <w:t>;</w:t>
      </w:r>
      <w:r w:rsidR="009F450D">
        <w:tab/>
      </w:r>
      <w:r w:rsidR="009F450D">
        <w:rPr>
          <w:b/>
          <w:spacing w:val="-12"/>
        </w:rPr>
        <w:t>c.</w:t>
      </w:r>
      <w:r w:rsidR="00084CF7" w:rsidRPr="0002579B">
        <w:rPr>
          <w:spacing w:val="-12"/>
        </w:rPr>
        <w:t xml:space="preserve">a </w:t>
      </w:r>
      <w:r w:rsidR="009F450D">
        <w:rPr>
          <w:spacing w:val="-12"/>
        </w:rPr>
        <w:t>(D)</w:t>
      </w:r>
      <w:r w:rsidR="00084CF7">
        <w:rPr>
          <w:spacing w:val="-12"/>
        </w:rPr>
        <w:t xml:space="preserve">hidrolízisekor két izomer monoszacharid </w:t>
      </w:r>
      <w:r w:rsidR="00C577B9">
        <w:rPr>
          <w:spacing w:val="-12"/>
        </w:rPr>
        <w:t xml:space="preserve"> képződik</w:t>
      </w:r>
      <w:r w:rsidR="009F450D">
        <w:rPr>
          <w:spacing w:val="-12"/>
        </w:rPr>
        <w:t>;</w:t>
      </w:r>
    </w:p>
    <w:p w:rsidR="00574ADE" w:rsidRDefault="00DE7E6B">
      <w:pPr>
        <w:pStyle w:val="ListParagraph"/>
        <w:numPr>
          <w:ilvl w:val="1"/>
          <w:numId w:val="6"/>
        </w:numPr>
        <w:tabs>
          <w:tab w:val="left" w:pos="512"/>
          <w:tab w:val="left" w:pos="4529"/>
        </w:tabs>
        <w:spacing w:before="2"/>
        <w:ind w:left="512" w:hanging="220"/>
        <w:rPr>
          <w:b/>
        </w:rPr>
      </w:pPr>
      <w:r>
        <w:rPr>
          <w:spacing w:val="-12"/>
        </w:rPr>
        <w:t xml:space="preserve">a </w:t>
      </w:r>
      <w:r w:rsidR="009F450D">
        <w:rPr>
          <w:spacing w:val="-12"/>
        </w:rPr>
        <w:t>(C)</w:t>
      </w:r>
      <w:r>
        <w:rPr>
          <w:spacing w:val="-12"/>
        </w:rPr>
        <w:t xml:space="preserve"> a glutamil-lizin hidrolízisekor keletkezik</w:t>
      </w:r>
      <w:r w:rsidR="009F450D">
        <w:rPr>
          <w:spacing w:val="-12"/>
        </w:rPr>
        <w:t>;</w:t>
      </w:r>
      <w:r w:rsidR="009F450D">
        <w:tab/>
      </w:r>
      <w:r w:rsidR="009F450D">
        <w:rPr>
          <w:b/>
          <w:spacing w:val="-12"/>
        </w:rPr>
        <w:t>d.</w:t>
      </w:r>
      <w:r w:rsidR="00C577B9">
        <w:rPr>
          <w:b/>
          <w:spacing w:val="-12"/>
        </w:rPr>
        <w:t xml:space="preserve"> </w:t>
      </w:r>
      <w:r w:rsidR="00C577B9" w:rsidRPr="0002579B">
        <w:rPr>
          <w:spacing w:val="-12"/>
        </w:rPr>
        <w:t>az</w:t>
      </w:r>
      <w:r w:rsidR="009F450D">
        <w:rPr>
          <w:spacing w:val="-12"/>
        </w:rPr>
        <w:t>(F)</w:t>
      </w:r>
      <w:r w:rsidR="00C577B9">
        <w:rPr>
          <w:spacing w:val="-12"/>
        </w:rPr>
        <w:t xml:space="preserve"> szeszesitalok gyártására használható</w:t>
      </w:r>
      <w:r w:rsidR="009F450D">
        <w:rPr>
          <w:spacing w:val="-12"/>
        </w:rPr>
        <w:t>.</w:t>
      </w:r>
    </w:p>
    <w:p w:rsidR="00574ADE" w:rsidRDefault="00A0554E">
      <w:pPr>
        <w:pStyle w:val="ListParagraph"/>
        <w:numPr>
          <w:ilvl w:val="0"/>
          <w:numId w:val="6"/>
        </w:numPr>
        <w:tabs>
          <w:tab w:val="left" w:pos="503"/>
        </w:tabs>
        <w:ind w:left="503" w:hanging="211"/>
      </w:pPr>
      <w:r>
        <w:rPr>
          <w:spacing w:val="-12"/>
        </w:rPr>
        <w:t>A (C) vegyület molekulájában található</w:t>
      </w:r>
      <w:r w:rsidR="00515E49">
        <w:rPr>
          <w:spacing w:val="-12"/>
        </w:rPr>
        <w:t xml:space="preserve"> hidrogénatomok száma ugyanannyi, mint egy molekula</w:t>
      </w:r>
      <w:r w:rsidR="009F450D">
        <w:rPr>
          <w:spacing w:val="-12"/>
        </w:rPr>
        <w:t>:</w:t>
      </w:r>
    </w:p>
    <w:p w:rsidR="00574ADE" w:rsidRDefault="009F450D">
      <w:pPr>
        <w:pStyle w:val="ListParagraph"/>
        <w:numPr>
          <w:ilvl w:val="1"/>
          <w:numId w:val="6"/>
        </w:numPr>
        <w:tabs>
          <w:tab w:val="left" w:pos="502"/>
          <w:tab w:val="left" w:pos="4529"/>
        </w:tabs>
        <w:spacing w:before="2"/>
        <w:ind w:left="502" w:hanging="210"/>
        <w:rPr>
          <w:b/>
        </w:rPr>
      </w:pPr>
      <w:r>
        <w:rPr>
          <w:spacing w:val="-15"/>
        </w:rPr>
        <w:t>1-</w:t>
      </w:r>
      <w:r w:rsidR="00863B53">
        <w:rPr>
          <w:spacing w:val="-2"/>
        </w:rPr>
        <w:t>hepté</w:t>
      </w:r>
      <w:r>
        <w:rPr>
          <w:spacing w:val="-2"/>
        </w:rPr>
        <w:t>n</w:t>
      </w:r>
      <w:r w:rsidR="00863B53">
        <w:rPr>
          <w:spacing w:val="-2"/>
        </w:rPr>
        <w:t>ben</w:t>
      </w:r>
      <w:r>
        <w:rPr>
          <w:spacing w:val="-2"/>
        </w:rPr>
        <w:t>;</w:t>
      </w:r>
      <w:r>
        <w:tab/>
      </w:r>
      <w:r>
        <w:rPr>
          <w:b/>
          <w:spacing w:val="-12"/>
        </w:rPr>
        <w:t>c.</w:t>
      </w:r>
      <w:r w:rsidR="00863B53">
        <w:rPr>
          <w:spacing w:val="-12"/>
        </w:rPr>
        <w:t>2,2,4-trimetilpentá</w:t>
      </w:r>
      <w:r>
        <w:rPr>
          <w:spacing w:val="-12"/>
        </w:rPr>
        <w:t>n</w:t>
      </w:r>
      <w:r w:rsidR="00863B53">
        <w:rPr>
          <w:spacing w:val="-12"/>
        </w:rPr>
        <w:t>ban</w:t>
      </w:r>
      <w:r>
        <w:rPr>
          <w:spacing w:val="-12"/>
        </w:rPr>
        <w:t>;</w:t>
      </w:r>
    </w:p>
    <w:p w:rsidR="00574ADE" w:rsidRDefault="009F450D">
      <w:pPr>
        <w:pStyle w:val="ListParagraph"/>
        <w:numPr>
          <w:ilvl w:val="1"/>
          <w:numId w:val="6"/>
        </w:numPr>
        <w:tabs>
          <w:tab w:val="left" w:pos="514"/>
          <w:tab w:val="left" w:pos="4529"/>
        </w:tabs>
        <w:ind w:left="514" w:hanging="222"/>
        <w:rPr>
          <w:b/>
        </w:rPr>
      </w:pPr>
      <w:r>
        <w:rPr>
          <w:spacing w:val="-15"/>
        </w:rPr>
        <w:t>1-</w:t>
      </w:r>
      <w:r w:rsidR="00863B53">
        <w:rPr>
          <w:spacing w:val="-2"/>
        </w:rPr>
        <w:t>hexinben</w:t>
      </w:r>
      <w:r>
        <w:rPr>
          <w:spacing w:val="-2"/>
        </w:rPr>
        <w:t>;</w:t>
      </w:r>
      <w:r>
        <w:tab/>
      </w:r>
      <w:r>
        <w:rPr>
          <w:b/>
          <w:spacing w:val="-12"/>
        </w:rPr>
        <w:t>d.</w:t>
      </w:r>
      <w:r w:rsidR="00863B53">
        <w:rPr>
          <w:spacing w:val="-12"/>
        </w:rPr>
        <w:t>2,3,4-trimetilpentá</w:t>
      </w:r>
      <w:r>
        <w:rPr>
          <w:spacing w:val="-12"/>
        </w:rPr>
        <w:t>n</w:t>
      </w:r>
      <w:r w:rsidR="00863B53">
        <w:rPr>
          <w:spacing w:val="-12"/>
        </w:rPr>
        <w:t>ban</w:t>
      </w:r>
      <w:r>
        <w:rPr>
          <w:spacing w:val="-12"/>
        </w:rPr>
        <w:t>.</w:t>
      </w:r>
    </w:p>
    <w:p w:rsidR="00574ADE" w:rsidRDefault="00831BEB">
      <w:pPr>
        <w:pStyle w:val="ListParagraph"/>
        <w:numPr>
          <w:ilvl w:val="0"/>
          <w:numId w:val="6"/>
        </w:numPr>
        <w:tabs>
          <w:tab w:val="left" w:pos="503"/>
        </w:tabs>
        <w:ind w:left="503" w:hanging="211"/>
      </w:pPr>
      <w:r>
        <w:rPr>
          <w:spacing w:val="-12"/>
        </w:rPr>
        <w:t xml:space="preserve">A </w:t>
      </w:r>
      <w:r w:rsidR="009F450D">
        <w:rPr>
          <w:spacing w:val="-12"/>
        </w:rPr>
        <w:t>(B)</w:t>
      </w:r>
      <w:r>
        <w:rPr>
          <w:spacing w:val="-12"/>
        </w:rPr>
        <w:t xml:space="preserve"> vegyület előállítható az (E) vegyületből</w:t>
      </w:r>
      <w:r w:rsidR="009F450D">
        <w:rPr>
          <w:spacing w:val="-12"/>
        </w:rPr>
        <w:t>:</w:t>
      </w:r>
    </w:p>
    <w:p w:rsidR="00574ADE" w:rsidRDefault="009E7DD0">
      <w:pPr>
        <w:pStyle w:val="ListParagraph"/>
        <w:numPr>
          <w:ilvl w:val="1"/>
          <w:numId w:val="6"/>
        </w:numPr>
        <w:tabs>
          <w:tab w:val="left" w:pos="502"/>
          <w:tab w:val="left" w:pos="4529"/>
        </w:tabs>
        <w:spacing w:before="1"/>
        <w:ind w:left="502" w:hanging="210"/>
        <w:rPr>
          <w:b/>
        </w:rPr>
      </w:pPr>
      <w:r>
        <w:rPr>
          <w:spacing w:val="-12"/>
        </w:rPr>
        <w:t xml:space="preserve"> </w:t>
      </w:r>
      <w:r w:rsidR="009F450D">
        <w:rPr>
          <w:spacing w:val="-12"/>
        </w:rPr>
        <w:t>Ni</w:t>
      </w:r>
      <w:r>
        <w:rPr>
          <w:spacing w:val="-12"/>
        </w:rPr>
        <w:t xml:space="preserve"> jelenlétében</w:t>
      </w:r>
      <w:r w:rsidR="009F450D">
        <w:rPr>
          <w:spacing w:val="-12"/>
        </w:rPr>
        <w:t>;</w:t>
      </w:r>
      <w:r w:rsidR="009F450D">
        <w:tab/>
      </w:r>
      <w:r w:rsidR="009F450D">
        <w:rPr>
          <w:b/>
          <w:spacing w:val="-12"/>
        </w:rPr>
        <w:t>c.</w:t>
      </w:r>
      <w:r w:rsidR="00FF6F0C">
        <w:rPr>
          <w:spacing w:val="-12"/>
        </w:rPr>
        <w:t>egy szubsztitúciós reakcióval</w:t>
      </w:r>
      <w:r w:rsidR="009F450D">
        <w:rPr>
          <w:spacing w:val="-12"/>
        </w:rPr>
        <w:t>;</w:t>
      </w:r>
    </w:p>
    <w:p w:rsidR="00574ADE" w:rsidRDefault="009E7DD0">
      <w:pPr>
        <w:pStyle w:val="ListParagraph"/>
        <w:numPr>
          <w:ilvl w:val="1"/>
          <w:numId w:val="6"/>
        </w:numPr>
        <w:tabs>
          <w:tab w:val="left" w:pos="514"/>
          <w:tab w:val="left" w:pos="4529"/>
        </w:tabs>
        <w:spacing w:line="255" w:lineRule="exact"/>
        <w:ind w:left="514" w:hanging="222"/>
        <w:rPr>
          <w:b/>
          <w:position w:val="2"/>
        </w:rPr>
      </w:pPr>
      <w:r>
        <w:rPr>
          <w:spacing w:val="-12"/>
          <w:position w:val="2"/>
        </w:rPr>
        <w:t xml:space="preserve"> </w:t>
      </w:r>
      <w:r w:rsidR="009F450D">
        <w:rPr>
          <w:spacing w:val="-12"/>
          <w:position w:val="2"/>
        </w:rPr>
        <w:t>H</w:t>
      </w:r>
      <w:r w:rsidR="009F450D">
        <w:rPr>
          <w:spacing w:val="-12"/>
          <w:sz w:val="14"/>
        </w:rPr>
        <w:t>2</w:t>
      </w:r>
      <w:r w:rsidR="009F450D">
        <w:rPr>
          <w:spacing w:val="-12"/>
          <w:position w:val="2"/>
        </w:rPr>
        <w:t>SO</w:t>
      </w:r>
      <w:r w:rsidR="009F450D">
        <w:rPr>
          <w:spacing w:val="-12"/>
          <w:sz w:val="14"/>
        </w:rPr>
        <w:t>4</w:t>
      </w:r>
      <w:r>
        <w:rPr>
          <w:spacing w:val="-12"/>
          <w:sz w:val="14"/>
        </w:rPr>
        <w:t xml:space="preserve"> </w:t>
      </w:r>
      <w:r>
        <w:rPr>
          <w:spacing w:val="-12"/>
          <w:position w:val="2"/>
        </w:rPr>
        <w:t xml:space="preserve"> </w:t>
      </w:r>
      <w:r>
        <w:rPr>
          <w:spacing w:val="-12"/>
        </w:rPr>
        <w:t>jelenlétében</w:t>
      </w:r>
      <w:r w:rsidR="00FF6F0C">
        <w:rPr>
          <w:spacing w:val="-12"/>
          <w:lang w:val="en-US"/>
        </w:rPr>
        <w:t>;</w:t>
      </w:r>
      <w:r w:rsidR="009F450D">
        <w:rPr>
          <w:position w:val="2"/>
        </w:rPr>
        <w:tab/>
      </w:r>
      <w:r w:rsidR="009F450D">
        <w:rPr>
          <w:b/>
          <w:spacing w:val="-12"/>
          <w:position w:val="2"/>
        </w:rPr>
        <w:t>d.</w:t>
      </w:r>
      <w:r w:rsidR="00FF6F0C">
        <w:rPr>
          <w:spacing w:val="-12"/>
          <w:position w:val="2"/>
        </w:rPr>
        <w:t>egy transzpoziciós reakcióval</w:t>
      </w:r>
      <w:r w:rsidR="009F450D">
        <w:rPr>
          <w:spacing w:val="-12"/>
          <w:position w:val="2"/>
        </w:rPr>
        <w:t>.</w:t>
      </w:r>
    </w:p>
    <w:p w:rsidR="00574ADE" w:rsidRDefault="00392253">
      <w:pPr>
        <w:pStyle w:val="ListParagraph"/>
        <w:numPr>
          <w:ilvl w:val="0"/>
          <w:numId w:val="6"/>
        </w:numPr>
        <w:tabs>
          <w:tab w:val="left" w:pos="502"/>
        </w:tabs>
        <w:ind w:left="502" w:hanging="210"/>
      </w:pPr>
      <w:r>
        <w:rPr>
          <w:spacing w:val="-12"/>
        </w:rPr>
        <w:t>Igaz, hogy</w:t>
      </w:r>
      <w:r w:rsidR="009F450D">
        <w:rPr>
          <w:spacing w:val="-12"/>
        </w:rPr>
        <w:t>:</w:t>
      </w:r>
    </w:p>
    <w:p w:rsidR="00574ADE" w:rsidRDefault="00392253">
      <w:pPr>
        <w:pStyle w:val="ListParagraph"/>
        <w:numPr>
          <w:ilvl w:val="1"/>
          <w:numId w:val="6"/>
        </w:numPr>
        <w:tabs>
          <w:tab w:val="left" w:pos="500"/>
          <w:tab w:val="left" w:pos="4529"/>
        </w:tabs>
        <w:ind w:left="500" w:hanging="208"/>
        <w:rPr>
          <w:b/>
        </w:rPr>
      </w:pPr>
      <w:r>
        <w:rPr>
          <w:spacing w:val="-10"/>
        </w:rPr>
        <w:t xml:space="preserve">az (A) és </w:t>
      </w:r>
      <w:r w:rsidR="009F450D">
        <w:rPr>
          <w:spacing w:val="-10"/>
        </w:rPr>
        <w:t>(F)</w:t>
      </w:r>
      <w:r>
        <w:rPr>
          <w:spacing w:val="-10"/>
        </w:rPr>
        <w:t xml:space="preserve"> izomerek</w:t>
      </w:r>
      <w:r w:rsidR="009F450D">
        <w:rPr>
          <w:spacing w:val="-10"/>
        </w:rPr>
        <w:t>;</w:t>
      </w:r>
      <w:r w:rsidR="009F450D">
        <w:tab/>
      </w:r>
      <w:r w:rsidR="009F450D">
        <w:rPr>
          <w:b/>
          <w:spacing w:val="-12"/>
        </w:rPr>
        <w:t>c.</w:t>
      </w:r>
      <w:r w:rsidR="00C22152">
        <w:rPr>
          <w:b/>
          <w:spacing w:val="-12"/>
        </w:rPr>
        <w:t xml:space="preserve"> </w:t>
      </w:r>
      <w:r w:rsidR="00C22152" w:rsidRPr="0002579B">
        <w:rPr>
          <w:spacing w:val="-12"/>
        </w:rPr>
        <w:t xml:space="preserve">a </w:t>
      </w:r>
      <w:r w:rsidR="00C22152">
        <w:rPr>
          <w:spacing w:val="-12"/>
        </w:rPr>
        <w:t>(C)és</w:t>
      </w:r>
      <w:r w:rsidR="009F450D">
        <w:rPr>
          <w:spacing w:val="-12"/>
        </w:rPr>
        <w:t>(D)</w:t>
      </w:r>
      <w:r w:rsidR="00C22152">
        <w:rPr>
          <w:spacing w:val="-12"/>
        </w:rPr>
        <w:t>szilárd szerv</w:t>
      </w:r>
      <w:r w:rsidR="0002579B">
        <w:rPr>
          <w:spacing w:val="-12"/>
        </w:rPr>
        <w:t>es anyagok standard körülmények között</w:t>
      </w:r>
      <w:r w:rsidR="009F450D">
        <w:rPr>
          <w:spacing w:val="-12"/>
        </w:rPr>
        <w:t>;</w:t>
      </w:r>
    </w:p>
    <w:p w:rsidR="00574ADE" w:rsidRDefault="00392253">
      <w:pPr>
        <w:pStyle w:val="ListParagraph"/>
        <w:numPr>
          <w:ilvl w:val="1"/>
          <w:numId w:val="6"/>
        </w:numPr>
        <w:tabs>
          <w:tab w:val="left" w:pos="512"/>
          <w:tab w:val="left" w:pos="4529"/>
        </w:tabs>
        <w:ind w:left="512" w:hanging="220"/>
        <w:rPr>
          <w:b/>
        </w:rPr>
      </w:pPr>
      <w:r>
        <w:rPr>
          <w:spacing w:val="-10"/>
        </w:rPr>
        <w:t xml:space="preserve">a (B) és </w:t>
      </w:r>
      <w:r w:rsidR="009F450D">
        <w:rPr>
          <w:spacing w:val="-10"/>
        </w:rPr>
        <w:t>(E)</w:t>
      </w:r>
      <w:r>
        <w:rPr>
          <w:spacing w:val="-10"/>
        </w:rPr>
        <w:t xml:space="preserve"> homológok</w:t>
      </w:r>
      <w:r w:rsidR="009F450D">
        <w:rPr>
          <w:spacing w:val="-10"/>
        </w:rPr>
        <w:t>;</w:t>
      </w:r>
      <w:r w:rsidR="009F450D">
        <w:tab/>
      </w:r>
      <w:r w:rsidR="009F450D">
        <w:rPr>
          <w:b/>
          <w:spacing w:val="-10"/>
        </w:rPr>
        <w:t>d.</w:t>
      </w:r>
      <w:r w:rsidR="0002579B">
        <w:rPr>
          <w:b/>
          <w:spacing w:val="-10"/>
        </w:rPr>
        <w:t xml:space="preserve"> az</w:t>
      </w:r>
      <w:r w:rsidR="0002579B">
        <w:rPr>
          <w:spacing w:val="-10"/>
        </w:rPr>
        <w:t>(E)és</w:t>
      </w:r>
      <w:r w:rsidR="009F450D">
        <w:rPr>
          <w:spacing w:val="-10"/>
        </w:rPr>
        <w:t>(B)</w:t>
      </w:r>
      <w:r w:rsidR="00A53392">
        <w:rPr>
          <w:spacing w:val="-10"/>
        </w:rPr>
        <w:t xml:space="preserve"> két-két primer szénatomot tartalmaz szénláncában</w:t>
      </w:r>
      <w:r w:rsidR="009F450D">
        <w:rPr>
          <w:spacing w:val="-10"/>
        </w:rPr>
        <w:t>.</w:t>
      </w:r>
    </w:p>
    <w:p w:rsidR="00574ADE" w:rsidRDefault="00BB61A8">
      <w:pPr>
        <w:pStyle w:val="ListParagraph"/>
        <w:numPr>
          <w:ilvl w:val="0"/>
          <w:numId w:val="6"/>
        </w:numPr>
        <w:tabs>
          <w:tab w:val="left" w:pos="502"/>
        </w:tabs>
        <w:spacing w:before="1"/>
        <w:ind w:left="502" w:hanging="210"/>
      </w:pPr>
      <w:r>
        <w:rPr>
          <w:spacing w:val="-12"/>
        </w:rPr>
        <w:t>Molekulájukban e</w:t>
      </w:r>
      <w:r w:rsidR="00F82D6D">
        <w:rPr>
          <w:spacing w:val="-12"/>
        </w:rPr>
        <w:t>gy vagy több aszimmetrikus szénatomot tartalmazó vegyületek száma</w:t>
      </w:r>
      <w:r w:rsidR="009F450D">
        <w:rPr>
          <w:spacing w:val="-12"/>
        </w:rPr>
        <w:t>:</w:t>
      </w:r>
    </w:p>
    <w:p w:rsidR="00574ADE" w:rsidRDefault="009F450D">
      <w:pPr>
        <w:pStyle w:val="ListParagraph"/>
        <w:numPr>
          <w:ilvl w:val="1"/>
          <w:numId w:val="6"/>
        </w:numPr>
        <w:tabs>
          <w:tab w:val="left" w:pos="502"/>
          <w:tab w:val="left" w:pos="4529"/>
        </w:tabs>
        <w:ind w:left="502" w:hanging="210"/>
        <w:rPr>
          <w:b/>
        </w:rPr>
      </w:pPr>
      <w:r>
        <w:rPr>
          <w:spacing w:val="-5"/>
        </w:rPr>
        <w:t>1;</w:t>
      </w:r>
      <w:r>
        <w:tab/>
      </w:r>
      <w:r>
        <w:rPr>
          <w:b/>
          <w:spacing w:val="-8"/>
        </w:rPr>
        <w:t>c.</w:t>
      </w:r>
      <w:r>
        <w:rPr>
          <w:spacing w:val="-5"/>
        </w:rPr>
        <w:t>3;</w:t>
      </w:r>
    </w:p>
    <w:p w:rsidR="00574ADE" w:rsidRDefault="009F450D">
      <w:pPr>
        <w:pStyle w:val="ListParagraph"/>
        <w:numPr>
          <w:ilvl w:val="1"/>
          <w:numId w:val="6"/>
        </w:numPr>
        <w:tabs>
          <w:tab w:val="left" w:pos="514"/>
          <w:tab w:val="left" w:pos="4529"/>
        </w:tabs>
        <w:spacing w:before="2"/>
        <w:ind w:left="514" w:hanging="222"/>
        <w:rPr>
          <w:b/>
        </w:rPr>
      </w:pPr>
      <w:r>
        <w:rPr>
          <w:spacing w:val="-5"/>
        </w:rPr>
        <w:t>2;</w:t>
      </w:r>
      <w:r>
        <w:tab/>
      </w:r>
      <w:r>
        <w:rPr>
          <w:b/>
          <w:spacing w:val="-8"/>
        </w:rPr>
        <w:t>d.</w:t>
      </w:r>
      <w:r>
        <w:rPr>
          <w:spacing w:val="-5"/>
        </w:rPr>
        <w:t>4.</w:t>
      </w:r>
    </w:p>
    <w:p w:rsidR="00574ADE" w:rsidRDefault="00940E55">
      <w:pPr>
        <w:pStyle w:val="ListParagraph"/>
        <w:numPr>
          <w:ilvl w:val="0"/>
          <w:numId w:val="6"/>
        </w:numPr>
        <w:tabs>
          <w:tab w:val="left" w:pos="500"/>
        </w:tabs>
        <w:ind w:left="500" w:hanging="208"/>
      </w:pPr>
      <w:r>
        <w:rPr>
          <w:spacing w:val="-12"/>
        </w:rPr>
        <w:t>A (C) vegyület molekulájában az atomarány</w:t>
      </w:r>
      <w:r w:rsidR="009F450D">
        <w:rPr>
          <w:spacing w:val="-12"/>
        </w:rPr>
        <w:t>:</w:t>
      </w:r>
    </w:p>
    <w:p w:rsidR="00574ADE" w:rsidRDefault="009F450D">
      <w:pPr>
        <w:pStyle w:val="ListParagraph"/>
        <w:numPr>
          <w:ilvl w:val="1"/>
          <w:numId w:val="6"/>
        </w:numPr>
        <w:tabs>
          <w:tab w:val="left" w:pos="502"/>
          <w:tab w:val="left" w:pos="4529"/>
        </w:tabs>
        <w:ind w:left="502" w:hanging="210"/>
        <w:rPr>
          <w:b/>
        </w:rPr>
      </w:pPr>
      <w:r>
        <w:t>C:H=7:</w:t>
      </w:r>
      <w:r>
        <w:rPr>
          <w:spacing w:val="-7"/>
        </w:rPr>
        <w:t>3;</w:t>
      </w:r>
      <w:r>
        <w:tab/>
      </w:r>
      <w:r>
        <w:rPr>
          <w:b/>
          <w:spacing w:val="-2"/>
        </w:rPr>
        <w:t>c.</w:t>
      </w:r>
      <w:r>
        <w:rPr>
          <w:spacing w:val="-2"/>
        </w:rPr>
        <w:t>H:N=1:</w:t>
      </w:r>
      <w:r>
        <w:rPr>
          <w:spacing w:val="-5"/>
        </w:rPr>
        <w:t>7;</w:t>
      </w:r>
    </w:p>
    <w:p w:rsidR="00574ADE" w:rsidRDefault="009F450D">
      <w:pPr>
        <w:pStyle w:val="ListParagraph"/>
        <w:numPr>
          <w:ilvl w:val="1"/>
          <w:numId w:val="6"/>
        </w:numPr>
        <w:tabs>
          <w:tab w:val="left" w:pos="514"/>
          <w:tab w:val="left" w:pos="4529"/>
        </w:tabs>
        <w:spacing w:before="1"/>
        <w:ind w:left="514" w:hanging="222"/>
        <w:rPr>
          <w:b/>
        </w:rPr>
      </w:pPr>
      <w:r>
        <w:t>C:N=3:</w:t>
      </w:r>
      <w:r>
        <w:rPr>
          <w:spacing w:val="-7"/>
        </w:rPr>
        <w:t>7;</w:t>
      </w:r>
      <w:r>
        <w:tab/>
      </w:r>
      <w:r>
        <w:rPr>
          <w:b/>
          <w:spacing w:val="-2"/>
        </w:rPr>
        <w:t>d.</w:t>
      </w:r>
      <w:r>
        <w:rPr>
          <w:spacing w:val="-2"/>
        </w:rPr>
        <w:t>H:O=7:</w:t>
      </w:r>
      <w:r>
        <w:rPr>
          <w:spacing w:val="-5"/>
        </w:rPr>
        <w:t>1.</w:t>
      </w:r>
    </w:p>
    <w:p w:rsidR="00574ADE" w:rsidRDefault="00E0579C">
      <w:pPr>
        <w:pStyle w:val="ListParagraph"/>
        <w:numPr>
          <w:ilvl w:val="0"/>
          <w:numId w:val="6"/>
        </w:numPr>
        <w:tabs>
          <w:tab w:val="left" w:pos="610"/>
        </w:tabs>
        <w:ind w:left="610" w:hanging="318"/>
      </w:pPr>
      <w:r>
        <w:rPr>
          <w:spacing w:val="-10"/>
        </w:rPr>
        <w:t xml:space="preserve"> 506g (A) vegyületben </w:t>
      </w:r>
      <w:r w:rsidR="002E1BAF">
        <w:rPr>
          <w:spacing w:val="-10"/>
        </w:rPr>
        <w:t>azonos mennyiségű oxigén van, mint</w:t>
      </w:r>
      <w:r w:rsidR="009F450D">
        <w:rPr>
          <w:spacing w:val="-10"/>
        </w:rPr>
        <w:t>:</w:t>
      </w:r>
    </w:p>
    <w:p w:rsidR="00574ADE" w:rsidRDefault="009F450D">
      <w:pPr>
        <w:pStyle w:val="ListParagraph"/>
        <w:numPr>
          <w:ilvl w:val="1"/>
          <w:numId w:val="6"/>
        </w:numPr>
        <w:tabs>
          <w:tab w:val="left" w:pos="502"/>
          <w:tab w:val="left" w:pos="4529"/>
        </w:tabs>
        <w:spacing w:before="2"/>
        <w:ind w:left="502" w:hanging="210"/>
        <w:rPr>
          <w:b/>
        </w:rPr>
      </w:pPr>
      <w:r>
        <w:rPr>
          <w:spacing w:val="-10"/>
        </w:rPr>
        <w:t>1mol</w:t>
      </w:r>
      <w:r w:rsidR="001B0937">
        <w:rPr>
          <w:spacing w:val="-10"/>
        </w:rPr>
        <w:t xml:space="preserve"> </w:t>
      </w:r>
      <w:r>
        <w:rPr>
          <w:spacing w:val="-10"/>
        </w:rPr>
        <w:t>(D)</w:t>
      </w:r>
      <w:r w:rsidR="001B0937">
        <w:rPr>
          <w:spacing w:val="-10"/>
        </w:rPr>
        <w:t xml:space="preserve"> vegyületben</w:t>
      </w:r>
      <w:r>
        <w:rPr>
          <w:spacing w:val="-10"/>
        </w:rPr>
        <w:t>;</w:t>
      </w:r>
      <w:r>
        <w:tab/>
      </w:r>
      <w:r>
        <w:rPr>
          <w:b/>
          <w:spacing w:val="-10"/>
        </w:rPr>
        <w:t>c.</w:t>
      </w:r>
      <w:r>
        <w:rPr>
          <w:spacing w:val="-10"/>
        </w:rPr>
        <w:t>307,8g</w:t>
      </w:r>
      <w:r w:rsidR="001B0937">
        <w:rPr>
          <w:spacing w:val="-10"/>
        </w:rPr>
        <w:t xml:space="preserve"> </w:t>
      </w:r>
      <w:r>
        <w:rPr>
          <w:spacing w:val="-10"/>
        </w:rPr>
        <w:t>(D)</w:t>
      </w:r>
      <w:r w:rsidR="001B0937">
        <w:rPr>
          <w:spacing w:val="-10"/>
        </w:rPr>
        <w:t xml:space="preserve"> vegyületben</w:t>
      </w:r>
      <w:r>
        <w:rPr>
          <w:spacing w:val="-10"/>
        </w:rPr>
        <w:t>;</w:t>
      </w:r>
    </w:p>
    <w:p w:rsidR="00574ADE" w:rsidRDefault="001B0937">
      <w:pPr>
        <w:pStyle w:val="ListParagraph"/>
        <w:numPr>
          <w:ilvl w:val="1"/>
          <w:numId w:val="6"/>
        </w:numPr>
        <w:tabs>
          <w:tab w:val="left" w:pos="514"/>
          <w:tab w:val="left" w:pos="4529"/>
          <w:tab w:val="left" w:pos="8653"/>
        </w:tabs>
        <w:ind w:left="514" w:hanging="222"/>
        <w:rPr>
          <w:b/>
        </w:rPr>
      </w:pPr>
      <w:r>
        <w:rPr>
          <w:spacing w:val="-10"/>
        </w:rPr>
        <w:t xml:space="preserve">10mol </w:t>
      </w:r>
      <w:r w:rsidR="009F450D">
        <w:rPr>
          <w:spacing w:val="-10"/>
        </w:rPr>
        <w:t>(C)</w:t>
      </w:r>
      <w:r>
        <w:rPr>
          <w:spacing w:val="-10"/>
        </w:rPr>
        <w:t xml:space="preserve"> vegyületben</w:t>
      </w:r>
      <w:r w:rsidR="009F450D">
        <w:rPr>
          <w:spacing w:val="-10"/>
        </w:rPr>
        <w:t>;</w:t>
      </w:r>
      <w:r w:rsidR="009F450D">
        <w:tab/>
      </w:r>
      <w:r w:rsidR="009F450D">
        <w:rPr>
          <w:b/>
          <w:spacing w:val="-10"/>
        </w:rPr>
        <w:t>d.</w:t>
      </w:r>
      <w:r w:rsidR="009F450D">
        <w:rPr>
          <w:spacing w:val="-10"/>
        </w:rPr>
        <w:t>438g</w:t>
      </w:r>
      <w:r>
        <w:rPr>
          <w:spacing w:val="-10"/>
        </w:rPr>
        <w:t xml:space="preserve"> </w:t>
      </w:r>
      <w:r w:rsidR="009F450D">
        <w:rPr>
          <w:spacing w:val="-10"/>
        </w:rPr>
        <w:t>(C)</w:t>
      </w:r>
      <w:r>
        <w:rPr>
          <w:spacing w:val="-10"/>
        </w:rPr>
        <w:t xml:space="preserve"> vegyületben</w:t>
      </w:r>
      <w:r w:rsidR="009F450D">
        <w:rPr>
          <w:spacing w:val="-10"/>
        </w:rPr>
        <w:t>.</w:t>
      </w:r>
      <w:r w:rsidR="009F450D">
        <w:tab/>
      </w:r>
      <w:r w:rsidR="009F450D">
        <w:rPr>
          <w:b/>
          <w:i/>
          <w:spacing w:val="-8"/>
        </w:rPr>
        <w:t>30</w:t>
      </w:r>
      <w:r w:rsidR="00FC35F4">
        <w:rPr>
          <w:b/>
          <w:i/>
          <w:spacing w:val="-8"/>
        </w:rPr>
        <w:t xml:space="preserve"> </w:t>
      </w:r>
      <w:r w:rsidR="009F450D">
        <w:rPr>
          <w:b/>
          <w:i/>
          <w:spacing w:val="-8"/>
        </w:rPr>
        <w:t>p</w:t>
      </w:r>
      <w:r w:rsidR="00FC35F4">
        <w:rPr>
          <w:b/>
          <w:i/>
          <w:spacing w:val="-8"/>
        </w:rPr>
        <w:t>ont</w:t>
      </w:r>
    </w:p>
    <w:p w:rsidR="00574ADE" w:rsidRDefault="0033676C" w:rsidP="0033676C">
      <w:pPr>
        <w:spacing w:before="115"/>
        <w:jc w:val="both"/>
        <w:rPr>
          <w:b/>
        </w:rPr>
      </w:pPr>
      <w:r>
        <w:rPr>
          <w:b/>
          <w:spacing w:val="-13"/>
        </w:rPr>
        <w:t xml:space="preserve">      </w:t>
      </w:r>
      <w:r w:rsidR="009F450D">
        <w:rPr>
          <w:b/>
          <w:spacing w:val="-10"/>
        </w:rPr>
        <w:t>B</w:t>
      </w:r>
      <w:r w:rsidR="006D484D">
        <w:rPr>
          <w:b/>
          <w:spacing w:val="-10"/>
        </w:rPr>
        <w:t xml:space="preserve"> Tétel</w:t>
      </w:r>
    </w:p>
    <w:p w:rsidR="00EB05F7" w:rsidRDefault="006D484D" w:rsidP="00EB05F7">
      <w:pPr>
        <w:pStyle w:val="ListParagraph"/>
        <w:tabs>
          <w:tab w:val="left" w:pos="0"/>
        </w:tabs>
        <w:ind w:left="284" w:firstLine="0"/>
      </w:pPr>
      <w:r>
        <w:t>Olvassa el az alábbi kijelentéseket! Írja a vizsgalapra a kijelentés sorszámát és az I betűt, ha úgy gondolja, hogy a kijelentés igaz! Írja a vizsgalapra a kijelentés sorszámát és a H betűt, ha úgy gondolja, hogy a kijelentés hamis!</w:t>
      </w:r>
    </w:p>
    <w:p w:rsidR="00574ADE" w:rsidRDefault="00620D8D" w:rsidP="00EB05F7">
      <w:pPr>
        <w:pStyle w:val="ListParagraph"/>
        <w:numPr>
          <w:ilvl w:val="0"/>
          <w:numId w:val="5"/>
        </w:numPr>
        <w:tabs>
          <w:tab w:val="left" w:pos="502"/>
        </w:tabs>
        <w:rPr>
          <w:b/>
        </w:rPr>
      </w:pPr>
      <w:r>
        <w:rPr>
          <w:spacing w:val="-12"/>
        </w:rPr>
        <w:t>A metán tömeg</w:t>
      </w:r>
      <w:r w:rsidR="00406A5B">
        <w:rPr>
          <w:spacing w:val="-12"/>
        </w:rPr>
        <w:t>százalékos széntartalma nagyobb, mint az</w:t>
      </w:r>
      <w:r w:rsidR="00406A5B" w:rsidRPr="00406A5B">
        <w:rPr>
          <w:i/>
          <w:spacing w:val="-12"/>
        </w:rPr>
        <w:t xml:space="preserve"> </w:t>
      </w:r>
      <w:r w:rsidR="00406A5B">
        <w:rPr>
          <w:i/>
          <w:spacing w:val="-12"/>
        </w:rPr>
        <w:t>n</w:t>
      </w:r>
      <w:r w:rsidR="00406A5B">
        <w:rPr>
          <w:spacing w:val="-12"/>
        </w:rPr>
        <w:t>-dekáné.</w:t>
      </w:r>
    </w:p>
    <w:p w:rsidR="00574ADE" w:rsidRDefault="00C23118">
      <w:pPr>
        <w:pStyle w:val="ListParagraph"/>
        <w:numPr>
          <w:ilvl w:val="0"/>
          <w:numId w:val="5"/>
        </w:numPr>
        <w:tabs>
          <w:tab w:val="left" w:pos="502"/>
        </w:tabs>
        <w:spacing w:line="255" w:lineRule="exact"/>
        <w:ind w:left="502" w:hanging="210"/>
        <w:rPr>
          <w:b/>
          <w:position w:val="2"/>
        </w:rPr>
      </w:pPr>
      <w:r>
        <w:rPr>
          <w:spacing w:val="-12"/>
          <w:position w:val="2"/>
        </w:rPr>
        <w:t xml:space="preserve">Három </w:t>
      </w:r>
      <w:r w:rsidR="008B1373">
        <w:rPr>
          <w:spacing w:val="-12"/>
          <w:position w:val="2"/>
        </w:rPr>
        <w:t>C</w:t>
      </w:r>
      <w:r w:rsidR="008B1373">
        <w:rPr>
          <w:spacing w:val="-12"/>
          <w:sz w:val="14"/>
        </w:rPr>
        <w:t>5</w:t>
      </w:r>
      <w:r w:rsidR="008B1373">
        <w:rPr>
          <w:spacing w:val="-12"/>
          <w:position w:val="2"/>
        </w:rPr>
        <w:t>H</w:t>
      </w:r>
      <w:r w:rsidR="008B1373">
        <w:rPr>
          <w:spacing w:val="-12"/>
          <w:sz w:val="14"/>
        </w:rPr>
        <w:t xml:space="preserve">8   </w:t>
      </w:r>
      <w:r w:rsidR="008B1373">
        <w:rPr>
          <w:spacing w:val="-12"/>
          <w:position w:val="2"/>
        </w:rPr>
        <w:t>molekulaképletű a</w:t>
      </w:r>
      <w:r>
        <w:rPr>
          <w:spacing w:val="-12"/>
          <w:position w:val="2"/>
        </w:rPr>
        <w:t xml:space="preserve">lkinizomer létezik </w:t>
      </w:r>
      <w:r w:rsidR="00EF7D74">
        <w:rPr>
          <w:spacing w:val="-12"/>
          <w:position w:val="2"/>
        </w:rPr>
        <w:t xml:space="preserve"> </w:t>
      </w:r>
    </w:p>
    <w:p w:rsidR="00574ADE" w:rsidRDefault="00EF7D74">
      <w:pPr>
        <w:pStyle w:val="ListParagraph"/>
        <w:numPr>
          <w:ilvl w:val="0"/>
          <w:numId w:val="5"/>
        </w:numPr>
        <w:tabs>
          <w:tab w:val="left" w:pos="502"/>
        </w:tabs>
        <w:ind w:left="502" w:hanging="210"/>
        <w:rPr>
          <w:b/>
        </w:rPr>
      </w:pPr>
      <w:r>
        <w:rPr>
          <w:spacing w:val="-12"/>
        </w:rPr>
        <w:t>Az acetilén hidrogénezési reakciója egy szubsztitúciós reakció.</w:t>
      </w:r>
    </w:p>
    <w:p w:rsidR="00574ADE" w:rsidRDefault="003A2BA3">
      <w:pPr>
        <w:pStyle w:val="ListParagraph"/>
        <w:numPr>
          <w:ilvl w:val="0"/>
          <w:numId w:val="5"/>
        </w:numPr>
        <w:tabs>
          <w:tab w:val="left" w:pos="502"/>
        </w:tabs>
        <w:ind w:left="502" w:hanging="210"/>
        <w:rPr>
          <w:b/>
        </w:rPr>
      </w:pPr>
      <w:r>
        <w:rPr>
          <w:spacing w:val="-12"/>
        </w:rPr>
        <w:t>A 2-aminopropá</w:t>
      </w:r>
      <w:r w:rsidR="009F450D">
        <w:rPr>
          <w:spacing w:val="-12"/>
        </w:rPr>
        <w:t>n</w:t>
      </w:r>
      <w:r>
        <w:rPr>
          <w:spacing w:val="-12"/>
        </w:rPr>
        <w:t xml:space="preserve">sav </w:t>
      </w:r>
      <w:r w:rsidR="00386484">
        <w:rPr>
          <w:spacing w:val="-12"/>
        </w:rPr>
        <w:t>a glicin felső homológja</w:t>
      </w:r>
      <w:r w:rsidR="009F450D">
        <w:rPr>
          <w:spacing w:val="-12"/>
        </w:rPr>
        <w:t>.</w:t>
      </w:r>
    </w:p>
    <w:p w:rsidR="00574ADE" w:rsidRDefault="00386484">
      <w:pPr>
        <w:pStyle w:val="ListParagraph"/>
        <w:numPr>
          <w:ilvl w:val="0"/>
          <w:numId w:val="5"/>
        </w:numPr>
        <w:tabs>
          <w:tab w:val="left" w:pos="502"/>
          <w:tab w:val="left" w:pos="8766"/>
        </w:tabs>
        <w:spacing w:before="1" w:line="240" w:lineRule="auto"/>
        <w:ind w:left="502" w:hanging="210"/>
        <w:rPr>
          <w:b/>
        </w:rPr>
      </w:pPr>
      <w:r>
        <w:rPr>
          <w:spacing w:val="-12"/>
        </w:rPr>
        <w:t>A kemé</w:t>
      </w:r>
      <w:r w:rsidR="00E177E0">
        <w:rPr>
          <w:spacing w:val="-12"/>
        </w:rPr>
        <w:t xml:space="preserve">nyítőnek tartaléktápanyag </w:t>
      </w:r>
      <w:r>
        <w:rPr>
          <w:spacing w:val="-12"/>
        </w:rPr>
        <w:t>szerepe van a növényekben.</w:t>
      </w:r>
      <w:r w:rsidR="001D32ED">
        <w:rPr>
          <w:spacing w:val="-12"/>
        </w:rPr>
        <w:t xml:space="preserve"> </w:t>
      </w:r>
      <w:r w:rsidR="009F450D">
        <w:tab/>
      </w:r>
      <w:r w:rsidR="009F450D">
        <w:rPr>
          <w:b/>
          <w:i/>
          <w:spacing w:val="-8"/>
        </w:rPr>
        <w:t>10</w:t>
      </w:r>
      <w:r w:rsidR="001D32ED">
        <w:rPr>
          <w:b/>
          <w:i/>
          <w:spacing w:val="-8"/>
        </w:rPr>
        <w:t xml:space="preserve"> </w:t>
      </w:r>
      <w:r w:rsidR="009F450D">
        <w:rPr>
          <w:b/>
          <w:i/>
          <w:spacing w:val="-2"/>
        </w:rPr>
        <w:t>p</w:t>
      </w:r>
      <w:r w:rsidR="001D32ED">
        <w:rPr>
          <w:b/>
          <w:i/>
          <w:spacing w:val="-2"/>
        </w:rPr>
        <w:t>ont</w:t>
      </w:r>
    </w:p>
    <w:p w:rsidR="00574ADE" w:rsidRDefault="00574ADE">
      <w:pPr>
        <w:sectPr w:rsidR="00574ADE" w:rsidSect="0060236C">
          <w:headerReference w:type="default" r:id="rId11"/>
          <w:footerReference w:type="default" r:id="rId12"/>
          <w:type w:val="continuous"/>
          <w:pgSz w:w="11910" w:h="16840"/>
          <w:pgMar w:top="709" w:right="428" w:bottom="0" w:left="840" w:header="175" w:footer="397" w:gutter="0"/>
          <w:cols w:space="708"/>
        </w:sectPr>
      </w:pPr>
    </w:p>
    <w:p w:rsidR="00574ADE" w:rsidRDefault="002C0992">
      <w:pPr>
        <w:tabs>
          <w:tab w:val="left" w:pos="8610"/>
        </w:tabs>
        <w:ind w:left="292"/>
        <w:rPr>
          <w:b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146050</wp:posOffset>
                </wp:positionV>
                <wp:extent cx="6121400" cy="15240"/>
                <wp:effectExtent l="0" t="0" r="0" b="0"/>
                <wp:wrapNone/>
                <wp:docPr id="16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31A1B" id="docshape12" o:spid="_x0000_s1026" style="position:absolute;margin-left:56.65pt;margin-top:11.5pt;width:482pt;height:1.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b/>
          <w:spacing w:val="-12"/>
        </w:rPr>
        <w:t>l</w:t>
      </w:r>
      <w:r w:rsidR="009F450D">
        <w:rPr>
          <w:b/>
          <w:spacing w:val="-12"/>
        </w:rPr>
        <w:t>I</w:t>
      </w:r>
      <w:r w:rsidR="00251357">
        <w:rPr>
          <w:b/>
          <w:spacing w:val="-12"/>
        </w:rPr>
        <w:t>. TÉTEL</w:t>
      </w:r>
      <w:r w:rsidR="009F450D">
        <w:rPr>
          <w:b/>
        </w:rPr>
        <w:tab/>
      </w:r>
      <w:r w:rsidR="009F450D">
        <w:rPr>
          <w:b/>
          <w:spacing w:val="-8"/>
        </w:rPr>
        <w:t>(25</w:t>
      </w:r>
      <w:r w:rsidR="00251357">
        <w:rPr>
          <w:b/>
          <w:spacing w:val="-8"/>
        </w:rPr>
        <w:t xml:space="preserve"> </w:t>
      </w:r>
      <w:r w:rsidR="009F450D">
        <w:rPr>
          <w:b/>
          <w:spacing w:val="-8"/>
        </w:rPr>
        <w:t>p</w:t>
      </w:r>
      <w:r w:rsidR="00251357">
        <w:rPr>
          <w:b/>
          <w:spacing w:val="-8"/>
        </w:rPr>
        <w:t>ont</w:t>
      </w:r>
      <w:r w:rsidR="009F450D">
        <w:rPr>
          <w:b/>
          <w:spacing w:val="-8"/>
        </w:rPr>
        <w:t>)</w:t>
      </w:r>
    </w:p>
    <w:p w:rsidR="00574ADE" w:rsidRDefault="009F450D">
      <w:pPr>
        <w:spacing w:before="1" w:line="252" w:lineRule="exact"/>
        <w:ind w:left="292"/>
        <w:rPr>
          <w:b/>
        </w:rPr>
      </w:pPr>
      <w:r>
        <w:rPr>
          <w:b/>
          <w:spacing w:val="-10"/>
        </w:rPr>
        <w:t>C</w:t>
      </w:r>
      <w:r w:rsidR="00251357">
        <w:rPr>
          <w:b/>
          <w:spacing w:val="-10"/>
        </w:rPr>
        <w:t xml:space="preserve"> Tétel</w:t>
      </w:r>
    </w:p>
    <w:p w:rsidR="00574ADE" w:rsidRDefault="009803BD">
      <w:pPr>
        <w:pStyle w:val="ListParagraph"/>
        <w:numPr>
          <w:ilvl w:val="0"/>
          <w:numId w:val="4"/>
        </w:numPr>
        <w:tabs>
          <w:tab w:val="left" w:pos="502"/>
        </w:tabs>
        <w:ind w:left="502" w:hanging="210"/>
      </w:pPr>
      <w:r>
        <w:rPr>
          <w:spacing w:val="-10"/>
        </w:rPr>
        <w:t xml:space="preserve">Egy aciklikus, telített szénláncú </w:t>
      </w:r>
      <w:r w:rsidR="00E97975">
        <w:rPr>
          <w:spacing w:val="-10"/>
        </w:rPr>
        <w:t>(A) monobrómszármazékban a tömeg</w:t>
      </w:r>
      <w:r w:rsidR="00D151BD">
        <w:rPr>
          <w:spacing w:val="-10"/>
        </w:rPr>
        <w:t>arány</w:t>
      </w:r>
      <w:r w:rsidR="00E97975">
        <w:rPr>
          <w:spacing w:val="-10"/>
        </w:rPr>
        <w:t xml:space="preserve"> </w:t>
      </w:r>
      <w:r w:rsidR="009F450D">
        <w:rPr>
          <w:spacing w:val="-10"/>
        </w:rPr>
        <w:t>C:Br=3:4.</w:t>
      </w:r>
    </w:p>
    <w:p w:rsidR="00574ADE" w:rsidRDefault="007F3062">
      <w:pPr>
        <w:pStyle w:val="ListParagraph"/>
        <w:numPr>
          <w:ilvl w:val="1"/>
          <w:numId w:val="4"/>
        </w:numPr>
        <w:tabs>
          <w:tab w:val="left" w:pos="700"/>
        </w:tabs>
        <w:spacing w:before="40" w:line="240" w:lineRule="auto"/>
        <w:ind w:left="700" w:hanging="208"/>
      </w:pPr>
      <w:r>
        <w:rPr>
          <w:spacing w:val="-12"/>
        </w:rPr>
        <w:t xml:space="preserve">Határozza meg az </w:t>
      </w:r>
      <w:r>
        <w:rPr>
          <w:spacing w:val="-10"/>
        </w:rPr>
        <w:t>(A) monobrómszármazék molekulaképletét</w:t>
      </w:r>
      <w:r w:rsidR="009F450D">
        <w:rPr>
          <w:spacing w:val="-12"/>
        </w:rPr>
        <w:t>.</w:t>
      </w:r>
    </w:p>
    <w:p w:rsidR="00574ADE" w:rsidRDefault="00E117FC">
      <w:pPr>
        <w:pStyle w:val="ListParagraph"/>
        <w:numPr>
          <w:ilvl w:val="1"/>
          <w:numId w:val="4"/>
        </w:numPr>
        <w:tabs>
          <w:tab w:val="left" w:pos="720"/>
        </w:tabs>
        <w:spacing w:before="38" w:line="240" w:lineRule="auto"/>
        <w:ind w:left="292" w:right="117" w:firstLine="199"/>
      </w:pPr>
      <w:r>
        <w:rPr>
          <w:spacing w:val="-10"/>
        </w:rPr>
        <w:t>Írja le az (A)</w:t>
      </w:r>
      <w:r w:rsidR="001B1136">
        <w:rPr>
          <w:spacing w:val="-10"/>
        </w:rPr>
        <w:t xml:space="preserve"> szerkezeti képletét, ha tudja, hogy ennek szénlánca egyenes és tartalmaz </w:t>
      </w:r>
      <w:r w:rsidR="005A0AF8">
        <w:rPr>
          <w:spacing w:val="-10"/>
        </w:rPr>
        <w:t xml:space="preserve">molekulájában </w:t>
      </w:r>
      <w:r w:rsidR="001B1136">
        <w:rPr>
          <w:spacing w:val="-10"/>
        </w:rPr>
        <w:t>egy aszimmetrikus szénatomot.</w:t>
      </w:r>
    </w:p>
    <w:p w:rsidR="00574ADE" w:rsidRDefault="00A24788">
      <w:pPr>
        <w:pStyle w:val="ListParagraph"/>
        <w:numPr>
          <w:ilvl w:val="1"/>
          <w:numId w:val="4"/>
        </w:numPr>
        <w:tabs>
          <w:tab w:val="left" w:pos="701"/>
          <w:tab w:val="left" w:pos="8766"/>
        </w:tabs>
        <w:spacing w:line="240" w:lineRule="auto"/>
        <w:ind w:left="292" w:right="116" w:firstLine="199"/>
        <w:rPr>
          <w:b/>
          <w:i/>
        </w:rPr>
      </w:pPr>
      <w:r>
        <w:rPr>
          <w:spacing w:val="-10"/>
        </w:rPr>
        <w:t>Írja le a szerkezeti képletét az (A) vegyület egy (B)</w:t>
      </w:r>
      <w:r w:rsidR="00C65B2E">
        <w:rPr>
          <w:spacing w:val="-10"/>
        </w:rPr>
        <w:t xml:space="preserve"> izomerjének, mely szintén eg</w:t>
      </w:r>
      <w:r w:rsidR="00A06C98">
        <w:rPr>
          <w:spacing w:val="-10"/>
        </w:rPr>
        <w:t>y aszimmetrikus szénatomot tarta</w:t>
      </w:r>
      <w:r w:rsidR="00C65B2E">
        <w:rPr>
          <w:spacing w:val="-10"/>
        </w:rPr>
        <w:t>lmaz molekulájában.</w:t>
      </w:r>
      <w:r>
        <w:rPr>
          <w:spacing w:val="-10"/>
        </w:rPr>
        <w:t xml:space="preserve"> </w:t>
      </w:r>
      <w:r w:rsidR="00E8010C">
        <w:rPr>
          <w:spacing w:val="-10"/>
        </w:rPr>
        <w:t xml:space="preserve"> </w:t>
      </w:r>
      <w:r w:rsidR="009F450D">
        <w:tab/>
      </w:r>
      <w:r w:rsidR="009F450D">
        <w:rPr>
          <w:b/>
          <w:i/>
        </w:rPr>
        <w:t>6p</w:t>
      </w:r>
      <w:r w:rsidR="00E8010C">
        <w:rPr>
          <w:b/>
          <w:i/>
        </w:rPr>
        <w:t>ont</w:t>
      </w:r>
    </w:p>
    <w:p w:rsidR="00574ADE" w:rsidRDefault="00E8010C">
      <w:pPr>
        <w:pStyle w:val="ListParagraph"/>
        <w:numPr>
          <w:ilvl w:val="0"/>
          <w:numId w:val="4"/>
        </w:numPr>
        <w:tabs>
          <w:tab w:val="left" w:pos="512"/>
        </w:tabs>
        <w:spacing w:line="251" w:lineRule="exact"/>
        <w:ind w:left="512" w:hanging="220"/>
      </w:pPr>
      <w:r>
        <w:rPr>
          <w:spacing w:val="-12"/>
        </w:rPr>
        <w:t>Egy (H) szénhidrogén tudományos</w:t>
      </w:r>
      <w:r w:rsidR="00B1679B">
        <w:rPr>
          <w:spacing w:val="-12"/>
        </w:rPr>
        <w:t xml:space="preserve"> </w:t>
      </w:r>
      <w:r w:rsidR="009F450D">
        <w:rPr>
          <w:spacing w:val="-12"/>
        </w:rPr>
        <w:t>(I.U.P.A.C.)</w:t>
      </w:r>
      <w:r w:rsidR="00B1679B">
        <w:rPr>
          <w:spacing w:val="-12"/>
        </w:rPr>
        <w:t xml:space="preserve"> neve: </w:t>
      </w:r>
      <w:r w:rsidR="009F450D">
        <w:rPr>
          <w:spacing w:val="-12"/>
        </w:rPr>
        <w:t>2</w:t>
      </w:r>
      <w:r w:rsidR="00B1679B">
        <w:rPr>
          <w:spacing w:val="-12"/>
        </w:rPr>
        <w:t>,4-dimetil-2-penté</w:t>
      </w:r>
      <w:r w:rsidR="009F450D">
        <w:rPr>
          <w:spacing w:val="-12"/>
        </w:rPr>
        <w:t>n.</w:t>
      </w:r>
    </w:p>
    <w:p w:rsidR="00574ADE" w:rsidRDefault="00B1679B">
      <w:pPr>
        <w:pStyle w:val="ListParagraph"/>
        <w:numPr>
          <w:ilvl w:val="1"/>
          <w:numId w:val="4"/>
        </w:numPr>
        <w:tabs>
          <w:tab w:val="left" w:pos="502"/>
        </w:tabs>
        <w:spacing w:before="2"/>
        <w:ind w:left="502" w:hanging="210"/>
      </w:pPr>
      <w:r>
        <w:rPr>
          <w:spacing w:val="-12"/>
        </w:rPr>
        <w:t xml:space="preserve">Írja le a </w:t>
      </w:r>
      <w:r w:rsidR="009F450D">
        <w:rPr>
          <w:spacing w:val="-12"/>
        </w:rPr>
        <w:t>(H)</w:t>
      </w:r>
      <w:r>
        <w:rPr>
          <w:spacing w:val="-12"/>
        </w:rPr>
        <w:t xml:space="preserve"> szénhidrogén szerkezeti képletét</w:t>
      </w:r>
      <w:r w:rsidR="009F450D">
        <w:rPr>
          <w:spacing w:val="-12"/>
        </w:rPr>
        <w:t>.</w:t>
      </w:r>
    </w:p>
    <w:p w:rsidR="00574ADE" w:rsidRDefault="007639D3">
      <w:pPr>
        <w:pStyle w:val="ListParagraph"/>
        <w:numPr>
          <w:ilvl w:val="1"/>
          <w:numId w:val="4"/>
        </w:numPr>
        <w:tabs>
          <w:tab w:val="left" w:pos="519"/>
          <w:tab w:val="left" w:pos="8766"/>
        </w:tabs>
        <w:spacing w:line="240" w:lineRule="auto"/>
        <w:ind w:left="292" w:right="116" w:firstLine="0"/>
        <w:rPr>
          <w:b/>
          <w:i/>
        </w:rPr>
      </w:pPr>
      <w:r>
        <w:rPr>
          <w:spacing w:val="-10"/>
        </w:rPr>
        <w:t xml:space="preserve">Írja le a szerkazeti képletét annak a </w:t>
      </w:r>
      <w:r>
        <w:rPr>
          <w:spacing w:val="-12"/>
        </w:rPr>
        <w:t xml:space="preserve">(H) szénhidrogénizomernek, mely </w:t>
      </w:r>
      <w:r w:rsidR="003A0506">
        <w:rPr>
          <w:spacing w:val="-12"/>
        </w:rPr>
        <w:t xml:space="preserve">azonos számú kvaterner szénatomot tartalmaz. </w:t>
      </w:r>
      <w:r w:rsidR="00347EA8">
        <w:rPr>
          <w:spacing w:val="-10"/>
        </w:rPr>
        <w:t xml:space="preserve"> </w:t>
      </w:r>
      <w:r w:rsidR="009F450D">
        <w:tab/>
      </w:r>
      <w:r w:rsidR="009F450D">
        <w:rPr>
          <w:b/>
          <w:i/>
        </w:rPr>
        <w:t>3p</w:t>
      </w:r>
      <w:r w:rsidR="00347EA8">
        <w:rPr>
          <w:b/>
          <w:i/>
        </w:rPr>
        <w:t>ont</w:t>
      </w:r>
    </w:p>
    <w:p w:rsidR="00574ADE" w:rsidRDefault="007E1B36">
      <w:pPr>
        <w:pStyle w:val="ListParagraph"/>
        <w:numPr>
          <w:ilvl w:val="0"/>
          <w:numId w:val="4"/>
        </w:numPr>
        <w:tabs>
          <w:tab w:val="left" w:pos="490"/>
          <w:tab w:val="left" w:pos="8766"/>
        </w:tabs>
        <w:ind w:left="490" w:hanging="198"/>
        <w:rPr>
          <w:b/>
          <w:i/>
        </w:rPr>
      </w:pPr>
      <w:r>
        <w:rPr>
          <w:spacing w:val="-12"/>
        </w:rPr>
        <w:t>Írja le az acetilén és hidrogén reakciójának egyenletét</w:t>
      </w:r>
      <w:r w:rsidR="00C8149E">
        <w:rPr>
          <w:spacing w:val="-12"/>
        </w:rPr>
        <w:t xml:space="preserve">, nikkel jelenlétében. </w:t>
      </w:r>
      <w:r w:rsidR="009F450D">
        <w:tab/>
      </w:r>
      <w:r w:rsidR="009F450D">
        <w:rPr>
          <w:b/>
          <w:i/>
        </w:rPr>
        <w:t>2</w:t>
      </w:r>
      <w:r w:rsidR="009F450D">
        <w:rPr>
          <w:b/>
          <w:i/>
          <w:spacing w:val="-2"/>
        </w:rPr>
        <w:t>p</w:t>
      </w:r>
      <w:r w:rsidR="00C8149E">
        <w:rPr>
          <w:b/>
          <w:i/>
          <w:spacing w:val="-2"/>
        </w:rPr>
        <w:t>ont</w:t>
      </w:r>
    </w:p>
    <w:p w:rsidR="00574ADE" w:rsidRDefault="000212C0">
      <w:pPr>
        <w:pStyle w:val="ListParagraph"/>
        <w:numPr>
          <w:ilvl w:val="0"/>
          <w:numId w:val="4"/>
        </w:numPr>
        <w:tabs>
          <w:tab w:val="left" w:pos="502"/>
          <w:tab w:val="left" w:pos="8766"/>
        </w:tabs>
        <w:spacing w:line="240" w:lineRule="auto"/>
        <w:ind w:left="292" w:right="118" w:firstLine="0"/>
        <w:rPr>
          <w:b/>
          <w:i/>
        </w:rPr>
      </w:pPr>
      <w:r>
        <w:rPr>
          <w:spacing w:val="-10"/>
        </w:rPr>
        <w:t>2 kmol acetilén reagál hidrogénnel,</w:t>
      </w:r>
      <w:r w:rsidR="007F1153">
        <w:rPr>
          <w:spacing w:val="-10"/>
        </w:rPr>
        <w:t xml:space="preserve"> </w:t>
      </w:r>
      <w:r>
        <w:rPr>
          <w:spacing w:val="-10"/>
        </w:rPr>
        <w:t>nikkel jelenlétében.</w:t>
      </w:r>
      <w:r w:rsidR="007F1153">
        <w:rPr>
          <w:spacing w:val="-10"/>
        </w:rPr>
        <w:t xml:space="preserve"> Tudva, hogy 54kg reakcióterméket nyertek, </w:t>
      </w:r>
      <w:r w:rsidR="0020534C">
        <w:rPr>
          <w:spacing w:val="-10"/>
        </w:rPr>
        <w:t>határozza meg a reakció hozamát.</w:t>
      </w:r>
      <w:r>
        <w:rPr>
          <w:spacing w:val="-10"/>
        </w:rPr>
        <w:t xml:space="preserve"> </w:t>
      </w:r>
      <w:r w:rsidR="0020534C">
        <w:rPr>
          <w:spacing w:val="-10"/>
        </w:rPr>
        <w:t xml:space="preserve"> </w:t>
      </w:r>
      <w:r w:rsidR="009F450D">
        <w:tab/>
      </w:r>
      <w:r w:rsidR="009F450D">
        <w:rPr>
          <w:b/>
          <w:i/>
        </w:rPr>
        <w:t>3p</w:t>
      </w:r>
      <w:r w:rsidR="0020534C">
        <w:rPr>
          <w:b/>
          <w:i/>
        </w:rPr>
        <w:t>ont</w:t>
      </w:r>
    </w:p>
    <w:p w:rsidR="00574ADE" w:rsidRDefault="007C24B9">
      <w:pPr>
        <w:pStyle w:val="ListParagraph"/>
        <w:numPr>
          <w:ilvl w:val="0"/>
          <w:numId w:val="4"/>
        </w:numPr>
        <w:tabs>
          <w:tab w:val="left" w:pos="543"/>
          <w:tab w:val="left" w:pos="8766"/>
        </w:tabs>
        <w:spacing w:line="240" w:lineRule="auto"/>
        <w:ind w:left="292" w:right="116" w:firstLine="0"/>
        <w:rPr>
          <w:b/>
          <w:i/>
        </w:rPr>
      </w:pPr>
      <w:r>
        <w:rPr>
          <w:spacing w:val="-6"/>
        </w:rPr>
        <w:t>Adja meg egy olyan alké</w:t>
      </w:r>
      <w:r w:rsidR="0055078B">
        <w:rPr>
          <w:spacing w:val="-6"/>
        </w:rPr>
        <w:t xml:space="preserve">nnek a nevét, mely gázhalmazállapotú standard hőmérsékleten és </w:t>
      </w:r>
      <w:r>
        <w:rPr>
          <w:spacing w:val="-6"/>
        </w:rPr>
        <w:t xml:space="preserve">nyomáson. </w:t>
      </w:r>
      <w:r w:rsidR="009F450D">
        <w:tab/>
      </w:r>
      <w:r w:rsidR="009F450D">
        <w:rPr>
          <w:b/>
          <w:i/>
        </w:rPr>
        <w:t>1p</w:t>
      </w:r>
      <w:r>
        <w:rPr>
          <w:b/>
          <w:i/>
        </w:rPr>
        <w:t>ont</w:t>
      </w:r>
    </w:p>
    <w:p w:rsidR="00574ADE" w:rsidRDefault="009F450D">
      <w:pPr>
        <w:spacing w:before="115" w:line="253" w:lineRule="exact"/>
        <w:ind w:left="292"/>
        <w:rPr>
          <w:b/>
        </w:rPr>
      </w:pPr>
      <w:r>
        <w:rPr>
          <w:b/>
          <w:spacing w:val="-10"/>
        </w:rPr>
        <w:t>D</w:t>
      </w:r>
      <w:r w:rsidR="003F1F48">
        <w:rPr>
          <w:b/>
          <w:spacing w:val="-10"/>
        </w:rPr>
        <w:t xml:space="preserve"> Tétel</w:t>
      </w:r>
    </w:p>
    <w:p w:rsidR="00574ADE" w:rsidRPr="00394123" w:rsidRDefault="009F30D3" w:rsidP="00394123">
      <w:pPr>
        <w:tabs>
          <w:tab w:val="left" w:pos="514"/>
          <w:tab w:val="left" w:pos="8766"/>
        </w:tabs>
        <w:ind w:left="292" w:right="117"/>
        <w:rPr>
          <w:b/>
          <w:i/>
        </w:rPr>
      </w:pPr>
      <w:r w:rsidRPr="00394123">
        <w:rPr>
          <w:spacing w:val="-12"/>
        </w:rPr>
        <w:t>Írja le az 1,3-</w:t>
      </w:r>
      <w:r w:rsidR="00394123">
        <w:rPr>
          <w:spacing w:val="-12"/>
        </w:rPr>
        <w:t>dinitrobenzol</w:t>
      </w:r>
      <w:r w:rsidR="00071B4C">
        <w:rPr>
          <w:spacing w:val="-12"/>
        </w:rPr>
        <w:t xml:space="preserve"> előállításá</w:t>
      </w:r>
      <w:r w:rsidR="00394123">
        <w:rPr>
          <w:spacing w:val="-12"/>
        </w:rPr>
        <w:t xml:space="preserve">nak </w:t>
      </w:r>
      <w:r w:rsidR="00DB3A0C">
        <w:rPr>
          <w:spacing w:val="-12"/>
        </w:rPr>
        <w:t>reakcióegyenletét benzolt</w:t>
      </w:r>
      <w:r w:rsidR="00071B4C">
        <w:rPr>
          <w:spacing w:val="-12"/>
        </w:rPr>
        <w:t xml:space="preserve"> és </w:t>
      </w:r>
      <w:r w:rsidR="00DB3A0C">
        <w:rPr>
          <w:spacing w:val="-12"/>
        </w:rPr>
        <w:t>nitrálóelegyet felhasználva</w:t>
      </w:r>
      <w:r w:rsidR="0050134F">
        <w:rPr>
          <w:spacing w:val="-12"/>
        </w:rPr>
        <w:t xml:space="preserve"> és az 1,3,,5-trinitrobenzol </w:t>
      </w:r>
      <w:r w:rsidR="00885B79">
        <w:rPr>
          <w:spacing w:val="-12"/>
        </w:rPr>
        <w:t xml:space="preserve">előállításának </w:t>
      </w:r>
      <w:r w:rsidR="0050134F">
        <w:rPr>
          <w:spacing w:val="-12"/>
        </w:rPr>
        <w:t>reakcióegyenletét benzolt és nitrálóelegyet felhasználva</w:t>
      </w:r>
      <w:r w:rsidR="007D2C59">
        <w:rPr>
          <w:spacing w:val="-12"/>
        </w:rPr>
        <w:t xml:space="preserve">. </w:t>
      </w:r>
      <w:r w:rsidR="007D2C59">
        <w:t>Használja a szerves vegyületek szerkezeti képleteit.</w:t>
      </w:r>
      <w:r w:rsidR="007D2C59">
        <w:rPr>
          <w:spacing w:val="-12"/>
        </w:rPr>
        <w:t xml:space="preserve"> </w:t>
      </w:r>
      <w:r w:rsidR="007D2C59">
        <w:rPr>
          <w:spacing w:val="-14"/>
        </w:rPr>
        <w:t xml:space="preserve"> </w:t>
      </w:r>
      <w:r w:rsidR="009F450D">
        <w:tab/>
      </w:r>
      <w:r w:rsidR="009F450D" w:rsidRPr="00394123">
        <w:rPr>
          <w:b/>
          <w:i/>
        </w:rPr>
        <w:t>4p</w:t>
      </w:r>
      <w:r w:rsidR="003A1DAB">
        <w:rPr>
          <w:b/>
          <w:i/>
        </w:rPr>
        <w:t>ont</w:t>
      </w:r>
    </w:p>
    <w:p w:rsidR="00574ADE" w:rsidRDefault="006A6B32" w:rsidP="006A6B32">
      <w:pPr>
        <w:pStyle w:val="ListParagraph"/>
        <w:numPr>
          <w:ilvl w:val="0"/>
          <w:numId w:val="3"/>
        </w:numPr>
        <w:tabs>
          <w:tab w:val="left" w:pos="524"/>
          <w:tab w:val="left" w:pos="8766"/>
        </w:tabs>
        <w:spacing w:before="2" w:line="240" w:lineRule="auto"/>
        <w:ind w:right="117" w:firstLine="0"/>
        <w:rPr>
          <w:b/>
          <w:i/>
        </w:rPr>
      </w:pPr>
      <w:r>
        <w:rPr>
          <w:spacing w:val="-10"/>
        </w:rPr>
        <w:t xml:space="preserve">Benzolt nitrálnak </w:t>
      </w:r>
      <w:r w:rsidR="00757BC9">
        <w:rPr>
          <w:spacing w:val="-10"/>
        </w:rPr>
        <w:t>40 tömeg% salétromsav-tartalmú</w:t>
      </w:r>
      <w:r w:rsidR="00DE11FF">
        <w:rPr>
          <w:spacing w:val="-10"/>
        </w:rPr>
        <w:t xml:space="preserve"> nitrálóeleggyel. </w:t>
      </w:r>
      <w:r w:rsidR="00DE11FF">
        <w:rPr>
          <w:spacing w:val="-12"/>
        </w:rPr>
        <w:t>6276g</w:t>
      </w:r>
      <w:r w:rsidR="00DE11FF">
        <w:rPr>
          <w:spacing w:val="-10"/>
        </w:rPr>
        <w:t xml:space="preserve"> </w:t>
      </w:r>
      <w:r w:rsidR="00853F01">
        <w:rPr>
          <w:spacing w:val="-10"/>
        </w:rPr>
        <w:t xml:space="preserve">szerves </w:t>
      </w:r>
      <w:r w:rsidR="00034854">
        <w:rPr>
          <w:spacing w:val="-10"/>
        </w:rPr>
        <w:t>reakciótermékkeverék keletkezik</w:t>
      </w:r>
      <w:r w:rsidR="00853F01">
        <w:rPr>
          <w:spacing w:val="-10"/>
        </w:rPr>
        <w:t xml:space="preserve">, mely </w:t>
      </w:r>
      <w:r w:rsidR="00811C67">
        <w:rPr>
          <w:spacing w:val="-10"/>
        </w:rPr>
        <w:t>az</w:t>
      </w:r>
      <w:r w:rsidR="00853F01">
        <w:rPr>
          <w:spacing w:val="-12"/>
        </w:rPr>
        <w:t>1,3-dinitrobenz</w:t>
      </w:r>
      <w:r w:rsidR="00034854">
        <w:rPr>
          <w:spacing w:val="-12"/>
        </w:rPr>
        <w:t xml:space="preserve">olt és </w:t>
      </w:r>
      <w:r w:rsidR="00811C67">
        <w:rPr>
          <w:spacing w:val="-12"/>
        </w:rPr>
        <w:t xml:space="preserve">az </w:t>
      </w:r>
      <w:r w:rsidR="00853F01">
        <w:rPr>
          <w:spacing w:val="-12"/>
        </w:rPr>
        <w:t>1,3,5-trinitrobenz</w:t>
      </w:r>
      <w:r w:rsidR="00034854">
        <w:rPr>
          <w:spacing w:val="-12"/>
        </w:rPr>
        <w:t>olt</w:t>
      </w:r>
      <w:r w:rsidR="00811C67">
        <w:rPr>
          <w:spacing w:val="-12"/>
        </w:rPr>
        <w:t xml:space="preserve"> 3:5 mólarányban tarta</w:t>
      </w:r>
      <w:r w:rsidR="00C30C2F">
        <w:rPr>
          <w:spacing w:val="-12"/>
        </w:rPr>
        <w:t xml:space="preserve">lmazza. </w:t>
      </w:r>
      <w:r w:rsidR="00293183">
        <w:rPr>
          <w:spacing w:val="-12"/>
        </w:rPr>
        <w:t xml:space="preserve">Tudva, hogy a benzol teljes mennyisége elfogy, számítsa ki </w:t>
      </w:r>
      <w:r w:rsidR="00CA4E09">
        <w:rPr>
          <w:spacing w:val="-12"/>
        </w:rPr>
        <w:t>a benzol nitrálási folyamatához</w:t>
      </w:r>
      <w:r w:rsidR="001013EF">
        <w:rPr>
          <w:spacing w:val="-12"/>
        </w:rPr>
        <w:t xml:space="preserve"> szükséges nitrálóelegy tömegét, grammban kifejezve.</w:t>
      </w:r>
      <w:r w:rsidR="00C30C2F">
        <w:rPr>
          <w:spacing w:val="-12"/>
        </w:rPr>
        <w:t xml:space="preserve">               </w:t>
      </w:r>
      <w:r w:rsidR="001013EF">
        <w:rPr>
          <w:spacing w:val="-12"/>
        </w:rPr>
        <w:t xml:space="preserve"> </w:t>
      </w:r>
      <w:r w:rsidR="009F450D">
        <w:tab/>
      </w:r>
      <w:r w:rsidR="009750A2">
        <w:rPr>
          <w:b/>
          <w:i/>
        </w:rPr>
        <w:t>4pont</w:t>
      </w:r>
    </w:p>
    <w:p w:rsidR="00574ADE" w:rsidRDefault="00374901" w:rsidP="00C85BA4">
      <w:pPr>
        <w:pStyle w:val="ListParagraph"/>
        <w:numPr>
          <w:ilvl w:val="0"/>
          <w:numId w:val="3"/>
        </w:numPr>
        <w:tabs>
          <w:tab w:val="left" w:pos="502"/>
        </w:tabs>
        <w:spacing w:line="251" w:lineRule="exact"/>
        <w:ind w:left="502" w:hanging="210"/>
        <w:rPr>
          <w:b/>
          <w:i/>
        </w:rPr>
      </w:pPr>
      <w:r>
        <w:rPr>
          <w:spacing w:val="-10"/>
        </w:rPr>
        <w:t>Adja meg a toluol két fizikai tulajdonságát standard hőmérsékleten és nyomáson.</w:t>
      </w:r>
      <w:r w:rsidR="00C85BA4">
        <w:rPr>
          <w:spacing w:val="-10"/>
        </w:rPr>
        <w:t xml:space="preserve"> </w:t>
      </w:r>
      <w:r w:rsidR="00C85BA4">
        <w:rPr>
          <w:spacing w:val="-10"/>
        </w:rPr>
        <w:tab/>
      </w:r>
      <w:r w:rsidR="00C85BA4">
        <w:rPr>
          <w:spacing w:val="-10"/>
        </w:rPr>
        <w:tab/>
        <w:t xml:space="preserve">   </w:t>
      </w:r>
      <w:r w:rsidR="009F450D">
        <w:rPr>
          <w:b/>
          <w:i/>
          <w:spacing w:val="-10"/>
        </w:rPr>
        <w:t>2p</w:t>
      </w:r>
      <w:r w:rsidR="00C85BA4">
        <w:rPr>
          <w:b/>
          <w:i/>
          <w:spacing w:val="-10"/>
        </w:rPr>
        <w:t>ont</w:t>
      </w:r>
    </w:p>
    <w:p w:rsidR="00574ADE" w:rsidRDefault="002C0992">
      <w:pPr>
        <w:tabs>
          <w:tab w:val="left" w:pos="8610"/>
        </w:tabs>
        <w:spacing w:before="138"/>
        <w:ind w:left="292"/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234315</wp:posOffset>
                </wp:positionV>
                <wp:extent cx="6121400" cy="15240"/>
                <wp:effectExtent l="0" t="0" r="0" b="0"/>
                <wp:wrapNone/>
                <wp:docPr id="15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F7842" id="docshape13" o:spid="_x0000_s1026" style="position:absolute;margin-left:56.65pt;margin-top:18.45pt;width:482pt;height:1.2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="00D127C2">
        <w:rPr>
          <w:b/>
          <w:spacing w:val="-12"/>
        </w:rPr>
        <w:t xml:space="preserve"> lIII. TÉTEL</w:t>
      </w:r>
      <w:r w:rsidR="009F450D">
        <w:rPr>
          <w:b/>
        </w:rPr>
        <w:tab/>
      </w:r>
      <w:r w:rsidR="009F450D">
        <w:rPr>
          <w:b/>
          <w:spacing w:val="-8"/>
        </w:rPr>
        <w:t>(25</w:t>
      </w:r>
      <w:r w:rsidR="00F64A34">
        <w:rPr>
          <w:b/>
          <w:spacing w:val="-8"/>
        </w:rPr>
        <w:t>pont</w:t>
      </w:r>
      <w:r w:rsidR="009F450D">
        <w:rPr>
          <w:b/>
          <w:spacing w:val="-8"/>
        </w:rPr>
        <w:t>)</w:t>
      </w:r>
    </w:p>
    <w:p w:rsidR="00574ADE" w:rsidRDefault="00D127C2">
      <w:pPr>
        <w:spacing w:before="2" w:line="252" w:lineRule="exact"/>
        <w:ind w:left="292"/>
        <w:rPr>
          <w:b/>
        </w:rPr>
      </w:pPr>
      <w:r>
        <w:rPr>
          <w:b/>
        </w:rPr>
        <w:t xml:space="preserve"> </w:t>
      </w:r>
      <w:r w:rsidR="009F450D">
        <w:rPr>
          <w:b/>
          <w:spacing w:val="-10"/>
        </w:rPr>
        <w:t>E</w:t>
      </w:r>
      <w:r>
        <w:rPr>
          <w:b/>
          <w:spacing w:val="-10"/>
        </w:rPr>
        <w:t xml:space="preserve"> Tétel</w:t>
      </w:r>
    </w:p>
    <w:p w:rsidR="00E1104C" w:rsidRDefault="00E1104C" w:rsidP="00E1104C">
      <w:pPr>
        <w:pStyle w:val="ListParagraph"/>
        <w:numPr>
          <w:ilvl w:val="0"/>
          <w:numId w:val="2"/>
        </w:numPr>
        <w:tabs>
          <w:tab w:val="left" w:pos="322"/>
        </w:tabs>
        <w:jc w:val="both"/>
        <w:rPr>
          <w:b/>
        </w:rPr>
      </w:pPr>
      <w:r>
        <w:rPr>
          <w:spacing w:val="-12"/>
        </w:rPr>
        <w:t>Adott az alábbi reakcióvázlat:</w:t>
      </w:r>
    </w:p>
    <w:p w:rsidR="00574ADE" w:rsidRDefault="009F450D">
      <w:pPr>
        <w:pStyle w:val="ListParagraph"/>
        <w:numPr>
          <w:ilvl w:val="1"/>
          <w:numId w:val="2"/>
        </w:numPr>
        <w:tabs>
          <w:tab w:val="left" w:pos="1364"/>
        </w:tabs>
        <w:spacing w:before="16" w:line="240" w:lineRule="auto"/>
        <w:ind w:left="1364" w:hanging="366"/>
      </w:pPr>
      <w:r>
        <w:rPr>
          <w:spacing w:val="-14"/>
          <w:position w:val="2"/>
        </w:rPr>
        <w:t>A+O</w:t>
      </w:r>
      <w:r>
        <w:rPr>
          <w:spacing w:val="-14"/>
          <w:sz w:val="14"/>
        </w:rPr>
        <w:t>2</w:t>
      </w:r>
      <w:r>
        <w:rPr>
          <w:rFonts w:ascii="Symbol" w:hAnsi="Symbol"/>
          <w:spacing w:val="-61"/>
          <w:position w:val="2"/>
          <w:sz w:val="24"/>
        </w:rPr>
        <w:t></w:t>
      </w:r>
      <w:r>
        <w:rPr>
          <w:rFonts w:ascii="Times New Roman" w:hAnsi="Times New Roman"/>
          <w:i/>
          <w:spacing w:val="-61"/>
          <w:position w:val="13"/>
          <w:sz w:val="14"/>
        </w:rPr>
        <w:t>m</w:t>
      </w:r>
      <w:r>
        <w:rPr>
          <w:rFonts w:ascii="Symbol" w:hAnsi="Symbol"/>
          <w:spacing w:val="-61"/>
          <w:position w:val="2"/>
          <w:sz w:val="24"/>
        </w:rPr>
        <w:t></w:t>
      </w:r>
      <w:r>
        <w:rPr>
          <w:rFonts w:ascii="Times New Roman" w:hAnsi="Times New Roman"/>
          <w:i/>
          <w:spacing w:val="-61"/>
          <w:position w:val="13"/>
          <w:sz w:val="14"/>
        </w:rPr>
        <w:t>yco</w:t>
      </w:r>
      <w:r>
        <w:rPr>
          <w:rFonts w:ascii="Symbol" w:hAnsi="Symbol"/>
          <w:spacing w:val="-61"/>
          <w:position w:val="2"/>
          <w:sz w:val="24"/>
        </w:rPr>
        <w:t></w:t>
      </w:r>
      <w:r>
        <w:rPr>
          <w:rFonts w:ascii="Times New Roman" w:hAnsi="Times New Roman"/>
          <w:i/>
          <w:spacing w:val="-61"/>
          <w:position w:val="13"/>
          <w:sz w:val="14"/>
        </w:rPr>
        <w:t>derm</w:t>
      </w:r>
      <w:r>
        <w:rPr>
          <w:rFonts w:ascii="Symbol" w:hAnsi="Symbol"/>
          <w:spacing w:val="-61"/>
          <w:position w:val="2"/>
          <w:sz w:val="24"/>
        </w:rPr>
        <w:t></w:t>
      </w:r>
      <w:r>
        <w:rPr>
          <w:rFonts w:ascii="Times New Roman" w:hAnsi="Times New Roman"/>
          <w:i/>
          <w:spacing w:val="-61"/>
          <w:position w:val="13"/>
          <w:sz w:val="14"/>
        </w:rPr>
        <w:t>a</w:t>
      </w:r>
      <w:r>
        <w:rPr>
          <w:rFonts w:ascii="Times New Roman" w:hAnsi="Times New Roman"/>
          <w:i/>
          <w:spacing w:val="-14"/>
          <w:position w:val="13"/>
          <w:sz w:val="14"/>
        </w:rPr>
        <w:t>ac</w:t>
      </w:r>
      <w:r>
        <w:rPr>
          <w:rFonts w:ascii="Symbol" w:hAnsi="Symbol"/>
          <w:spacing w:val="-14"/>
          <w:position w:val="2"/>
          <w:sz w:val="24"/>
        </w:rPr>
        <w:t></w:t>
      </w:r>
      <w:r>
        <w:rPr>
          <w:rFonts w:ascii="Times New Roman" w:hAnsi="Times New Roman"/>
          <w:i/>
          <w:spacing w:val="-14"/>
          <w:position w:val="13"/>
          <w:sz w:val="14"/>
        </w:rPr>
        <w:t>eti</w:t>
      </w:r>
      <w:r>
        <w:rPr>
          <w:rFonts w:ascii="Symbol" w:hAnsi="Symbol"/>
          <w:spacing w:val="-14"/>
          <w:position w:val="2"/>
          <w:sz w:val="24"/>
        </w:rPr>
        <w:t></w:t>
      </w:r>
      <w:r>
        <w:rPr>
          <w:spacing w:val="-14"/>
          <w:position w:val="2"/>
        </w:rPr>
        <w:t>B+H</w:t>
      </w:r>
      <w:r>
        <w:rPr>
          <w:spacing w:val="-14"/>
          <w:sz w:val="14"/>
        </w:rPr>
        <w:t>2</w:t>
      </w:r>
      <w:r>
        <w:rPr>
          <w:spacing w:val="-14"/>
          <w:position w:val="2"/>
        </w:rPr>
        <w:t>O</w:t>
      </w:r>
    </w:p>
    <w:p w:rsidR="00574ADE" w:rsidRDefault="009F450D">
      <w:pPr>
        <w:pStyle w:val="ListParagraph"/>
        <w:numPr>
          <w:ilvl w:val="1"/>
          <w:numId w:val="2"/>
        </w:numPr>
        <w:tabs>
          <w:tab w:val="left" w:pos="1365"/>
        </w:tabs>
        <w:spacing w:before="28" w:line="240" w:lineRule="auto"/>
        <w:ind w:left="1365" w:hanging="367"/>
      </w:pPr>
      <w:r>
        <w:rPr>
          <w:spacing w:val="-8"/>
          <w:position w:val="2"/>
        </w:rPr>
        <w:t>B+CaO</w:t>
      </w:r>
      <w:r>
        <w:rPr>
          <w:rFonts w:ascii="Symbol" w:hAnsi="Symbol"/>
          <w:spacing w:val="-8"/>
          <w:position w:val="2"/>
        </w:rPr>
        <w:t></w:t>
      </w:r>
      <w:r>
        <w:rPr>
          <w:rFonts w:ascii="Symbol" w:hAnsi="Symbol"/>
          <w:spacing w:val="-8"/>
          <w:position w:val="2"/>
        </w:rPr>
        <w:t></w:t>
      </w:r>
      <w:r>
        <w:rPr>
          <w:rFonts w:ascii="Symbol" w:hAnsi="Symbol"/>
          <w:spacing w:val="-8"/>
          <w:position w:val="2"/>
        </w:rPr>
        <w:t></w:t>
      </w:r>
      <w:r>
        <w:rPr>
          <w:spacing w:val="-8"/>
          <w:position w:val="2"/>
        </w:rPr>
        <w:t>D+H</w:t>
      </w:r>
      <w:r>
        <w:rPr>
          <w:spacing w:val="-8"/>
          <w:sz w:val="14"/>
        </w:rPr>
        <w:t>2</w:t>
      </w:r>
      <w:r>
        <w:rPr>
          <w:spacing w:val="-8"/>
          <w:position w:val="2"/>
        </w:rPr>
        <w:t>O</w:t>
      </w:r>
    </w:p>
    <w:p w:rsidR="00574ADE" w:rsidRDefault="009F450D">
      <w:pPr>
        <w:pStyle w:val="ListParagraph"/>
        <w:numPr>
          <w:ilvl w:val="1"/>
          <w:numId w:val="2"/>
        </w:numPr>
        <w:tabs>
          <w:tab w:val="left" w:pos="1364"/>
        </w:tabs>
        <w:spacing w:before="29" w:line="240" w:lineRule="auto"/>
        <w:ind w:left="1364" w:hanging="366"/>
      </w:pPr>
      <w:r>
        <w:rPr>
          <w:spacing w:val="-6"/>
          <w:position w:val="2"/>
        </w:rPr>
        <w:t>B+NaHCO</w:t>
      </w:r>
      <w:r>
        <w:rPr>
          <w:spacing w:val="-6"/>
          <w:sz w:val="14"/>
        </w:rPr>
        <w:t>3</w:t>
      </w:r>
      <w:r>
        <w:rPr>
          <w:rFonts w:ascii="Symbol" w:hAnsi="Symbol"/>
          <w:spacing w:val="-6"/>
          <w:position w:val="2"/>
        </w:rPr>
        <w:t></w:t>
      </w:r>
      <w:r>
        <w:rPr>
          <w:rFonts w:ascii="Symbol" w:hAnsi="Symbol"/>
          <w:spacing w:val="-6"/>
          <w:position w:val="2"/>
        </w:rPr>
        <w:t></w:t>
      </w:r>
      <w:r>
        <w:rPr>
          <w:rFonts w:ascii="Symbol" w:hAnsi="Symbol"/>
          <w:spacing w:val="-6"/>
          <w:position w:val="2"/>
        </w:rPr>
        <w:t></w:t>
      </w:r>
      <w:r>
        <w:rPr>
          <w:spacing w:val="-6"/>
          <w:position w:val="2"/>
        </w:rPr>
        <w:t>E+CO</w:t>
      </w:r>
      <w:r>
        <w:rPr>
          <w:spacing w:val="-6"/>
          <w:sz w:val="14"/>
        </w:rPr>
        <w:t>2</w:t>
      </w:r>
      <w:r>
        <w:rPr>
          <w:spacing w:val="-6"/>
          <w:position w:val="2"/>
        </w:rPr>
        <w:t>+H</w:t>
      </w:r>
      <w:r>
        <w:rPr>
          <w:spacing w:val="-6"/>
          <w:sz w:val="14"/>
        </w:rPr>
        <w:t>2</w:t>
      </w:r>
      <w:r>
        <w:rPr>
          <w:spacing w:val="-6"/>
          <w:position w:val="2"/>
        </w:rPr>
        <w:t>O</w:t>
      </w:r>
    </w:p>
    <w:p w:rsidR="00574ADE" w:rsidRDefault="00E1104C" w:rsidP="00E1104C">
      <w:pPr>
        <w:pStyle w:val="BodyText"/>
        <w:spacing w:before="12"/>
        <w:ind w:left="292" w:right="118"/>
        <w:rPr>
          <w:b/>
          <w:i/>
        </w:rPr>
      </w:pPr>
      <w:r>
        <w:rPr>
          <w:spacing w:val="-12"/>
        </w:rPr>
        <w:t xml:space="preserve">Tudva, hogy A </w:t>
      </w:r>
      <w:r w:rsidR="00504EBF">
        <w:rPr>
          <w:spacing w:val="-12"/>
        </w:rPr>
        <w:t>egy telített nyíltláncú monohidroxialkohol</w:t>
      </w:r>
      <w:r w:rsidR="005576A0">
        <w:rPr>
          <w:spacing w:val="-12"/>
        </w:rPr>
        <w:t xml:space="preserve">, mely kilenc atomot tartalmaz molekulájában, </w:t>
      </w:r>
      <w:r w:rsidR="00136278">
        <w:rPr>
          <w:spacing w:val="-10"/>
        </w:rPr>
        <w:t xml:space="preserve">írja le a vázlatban szereplő reakciók egyenleteit. </w:t>
      </w:r>
      <w:r w:rsidR="00136278">
        <w:t>Használja a szerves vegyületek szerkezeti képleteit.</w:t>
      </w:r>
      <w:r w:rsidR="00136278">
        <w:rPr>
          <w:spacing w:val="-10"/>
        </w:rPr>
        <w:t xml:space="preserve">  </w:t>
      </w:r>
      <w:r w:rsidR="00136278">
        <w:rPr>
          <w:spacing w:val="-12"/>
        </w:rPr>
        <w:t xml:space="preserve"> </w:t>
      </w:r>
      <w:r w:rsidR="009F450D">
        <w:rPr>
          <w:b/>
          <w:i/>
          <w:spacing w:val="-8"/>
        </w:rPr>
        <w:t>6p</w:t>
      </w:r>
      <w:r w:rsidR="00136278">
        <w:rPr>
          <w:b/>
          <w:i/>
          <w:spacing w:val="-8"/>
        </w:rPr>
        <w:t>ont</w:t>
      </w:r>
    </w:p>
    <w:p w:rsidR="00574ADE" w:rsidRDefault="00597196" w:rsidP="009D20CD">
      <w:pPr>
        <w:pStyle w:val="ListParagraph"/>
        <w:numPr>
          <w:ilvl w:val="0"/>
          <w:numId w:val="2"/>
        </w:numPr>
        <w:tabs>
          <w:tab w:val="left" w:pos="512"/>
          <w:tab w:val="left" w:pos="8766"/>
        </w:tabs>
        <w:spacing w:line="240" w:lineRule="auto"/>
        <w:ind w:left="292" w:right="116" w:firstLine="0"/>
        <w:rPr>
          <w:b/>
        </w:rPr>
      </w:pPr>
      <w:r>
        <w:rPr>
          <w:spacing w:val="-12"/>
        </w:rPr>
        <w:t>Írja le az acetil- szalicilsav előállításának reakcióegyenletét</w:t>
      </w:r>
      <w:r w:rsidR="00CC7B26">
        <w:rPr>
          <w:spacing w:val="-12"/>
        </w:rPr>
        <w:t xml:space="preserve"> szalicilsavból és ecetsav-anhidridből kiindulva.</w:t>
      </w:r>
      <w:r w:rsidR="009D20CD">
        <w:rPr>
          <w:spacing w:val="-12"/>
        </w:rPr>
        <w:t xml:space="preserve"> </w:t>
      </w:r>
      <w:r w:rsidR="009D20CD">
        <w:t>Használjon    szerkezeti képleteket.</w:t>
      </w:r>
      <w:r w:rsidR="009D20CD">
        <w:rPr>
          <w:spacing w:val="-12"/>
        </w:rPr>
        <w:t xml:space="preserve"> </w:t>
      </w:r>
      <w:r w:rsidR="00475D13">
        <w:rPr>
          <w:spacing w:val="-12"/>
        </w:rPr>
        <w:t xml:space="preserve"> </w:t>
      </w:r>
      <w:r w:rsidR="009F450D">
        <w:tab/>
      </w:r>
      <w:r w:rsidR="009F450D">
        <w:rPr>
          <w:b/>
          <w:i/>
        </w:rPr>
        <w:t>2p</w:t>
      </w:r>
      <w:r w:rsidR="00475D13">
        <w:rPr>
          <w:b/>
          <w:i/>
        </w:rPr>
        <w:t>ont</w:t>
      </w:r>
    </w:p>
    <w:p w:rsidR="00574ADE" w:rsidRDefault="007C5C7E" w:rsidP="00512669">
      <w:pPr>
        <w:pStyle w:val="ListParagraph"/>
        <w:numPr>
          <w:ilvl w:val="0"/>
          <w:numId w:val="2"/>
        </w:numPr>
        <w:tabs>
          <w:tab w:val="left" w:pos="509"/>
          <w:tab w:val="left" w:pos="8766"/>
        </w:tabs>
        <w:spacing w:before="1" w:line="240" w:lineRule="auto"/>
        <w:ind w:left="292" w:right="116" w:firstLine="0"/>
        <w:rPr>
          <w:b/>
        </w:rPr>
      </w:pPr>
      <w:r>
        <w:rPr>
          <w:spacing w:val="-14"/>
        </w:rPr>
        <w:t>Acetil-szalicilsavat nyernek 621g szalicilsavnak a sztöchiometrikus mennyiségű ecetsavanhidriddel való reakciója során.</w:t>
      </w:r>
      <w:r w:rsidR="00101DA5">
        <w:rPr>
          <w:spacing w:val="-14"/>
        </w:rPr>
        <w:t xml:space="preserve"> Tu</w:t>
      </w:r>
      <w:r w:rsidR="003B12BC">
        <w:rPr>
          <w:spacing w:val="-14"/>
        </w:rPr>
        <w:t>d</w:t>
      </w:r>
      <w:r w:rsidR="00101DA5">
        <w:rPr>
          <w:spacing w:val="-14"/>
        </w:rPr>
        <w:t>va, hogy egy aszpirintabletta 500</w:t>
      </w:r>
      <w:r w:rsidR="00A945D2">
        <w:rPr>
          <w:spacing w:val="-14"/>
        </w:rPr>
        <w:t xml:space="preserve"> mg </w:t>
      </w:r>
      <w:r w:rsidR="00A945D2">
        <w:rPr>
          <w:spacing w:val="-12"/>
        </w:rPr>
        <w:t xml:space="preserve">acetil- szalicilsavat tartalmaz hatóanyagként, a többi </w:t>
      </w:r>
      <w:r w:rsidR="00B560C3">
        <w:rPr>
          <w:spacing w:val="-12"/>
        </w:rPr>
        <w:t xml:space="preserve">töltőanyag, határozza meg </w:t>
      </w:r>
      <w:r w:rsidR="004118D2">
        <w:rPr>
          <w:spacing w:val="-12"/>
        </w:rPr>
        <w:t xml:space="preserve">a nyert acetil- szalicilsavból előállítható aszpirintabletták számát. </w:t>
      </w:r>
      <w:r w:rsidR="00D76727">
        <w:rPr>
          <w:spacing w:val="-12"/>
        </w:rPr>
        <w:t xml:space="preserve">Az átalakulások során nem voltak veszteségek. </w:t>
      </w:r>
      <w:r w:rsidR="00D76727">
        <w:rPr>
          <w:spacing w:val="-14"/>
        </w:rPr>
        <w:t xml:space="preserve"> </w:t>
      </w:r>
      <w:r w:rsidR="009F450D">
        <w:tab/>
      </w:r>
      <w:r w:rsidR="009F450D">
        <w:rPr>
          <w:b/>
          <w:i/>
        </w:rPr>
        <w:t>3p</w:t>
      </w:r>
      <w:r w:rsidR="00D76727">
        <w:rPr>
          <w:b/>
          <w:i/>
        </w:rPr>
        <w:t>ont</w:t>
      </w:r>
    </w:p>
    <w:p w:rsidR="00574ADE" w:rsidRDefault="00505C4F" w:rsidP="005F6FE8">
      <w:pPr>
        <w:pStyle w:val="ListParagraph"/>
        <w:numPr>
          <w:ilvl w:val="0"/>
          <w:numId w:val="2"/>
        </w:numPr>
        <w:tabs>
          <w:tab w:val="left" w:pos="512"/>
          <w:tab w:val="left" w:pos="8766"/>
        </w:tabs>
        <w:spacing w:before="36" w:line="242" w:lineRule="auto"/>
        <w:ind w:left="292" w:right="116" w:firstLine="0"/>
        <w:rPr>
          <w:b/>
          <w:position w:val="2"/>
        </w:rPr>
      </w:pPr>
      <w:r>
        <w:rPr>
          <w:spacing w:val="-10"/>
          <w:position w:val="2"/>
        </w:rPr>
        <w:t xml:space="preserve">Egy nemionos detergens szerkezeti képlete: </w:t>
      </w:r>
      <w:r w:rsidR="009F450D">
        <w:rPr>
          <w:spacing w:val="-10"/>
          <w:position w:val="2"/>
          <w:sz w:val="24"/>
        </w:rPr>
        <w:t>CH</w:t>
      </w:r>
      <w:r w:rsidR="009F450D">
        <w:rPr>
          <w:spacing w:val="-10"/>
          <w:position w:val="1"/>
          <w:sz w:val="16"/>
        </w:rPr>
        <w:t>3</w:t>
      </w:r>
      <w:r w:rsidR="009F450D">
        <w:rPr>
          <w:spacing w:val="-10"/>
          <w:position w:val="2"/>
          <w:sz w:val="24"/>
        </w:rPr>
        <w:t>–(CH</w:t>
      </w:r>
      <w:r w:rsidR="009F450D">
        <w:rPr>
          <w:spacing w:val="-10"/>
          <w:position w:val="1"/>
          <w:sz w:val="16"/>
        </w:rPr>
        <w:t>2</w:t>
      </w:r>
      <w:r w:rsidR="009F450D">
        <w:rPr>
          <w:spacing w:val="-10"/>
          <w:position w:val="2"/>
          <w:sz w:val="24"/>
        </w:rPr>
        <w:t>)</w:t>
      </w:r>
      <w:r w:rsidR="009F450D">
        <w:rPr>
          <w:spacing w:val="-10"/>
          <w:sz w:val="18"/>
        </w:rPr>
        <w:t>n+6</w:t>
      </w:r>
      <w:r w:rsidR="009F450D">
        <w:rPr>
          <w:spacing w:val="-10"/>
          <w:position w:val="2"/>
          <w:sz w:val="24"/>
        </w:rPr>
        <w:t>–CH</w:t>
      </w:r>
      <w:r w:rsidR="009F450D">
        <w:rPr>
          <w:spacing w:val="-10"/>
          <w:position w:val="1"/>
          <w:sz w:val="16"/>
        </w:rPr>
        <w:t>2</w:t>
      </w:r>
      <w:r w:rsidR="009F450D">
        <w:rPr>
          <w:spacing w:val="-10"/>
          <w:position w:val="2"/>
          <w:sz w:val="24"/>
        </w:rPr>
        <w:t>–O–(CH</w:t>
      </w:r>
      <w:r w:rsidR="009F450D">
        <w:rPr>
          <w:spacing w:val="-10"/>
          <w:position w:val="1"/>
          <w:sz w:val="16"/>
        </w:rPr>
        <w:t>2</w:t>
      </w:r>
      <w:r w:rsidR="009F450D">
        <w:rPr>
          <w:spacing w:val="-10"/>
          <w:position w:val="2"/>
          <w:sz w:val="24"/>
        </w:rPr>
        <w:t>–CH</w:t>
      </w:r>
      <w:r w:rsidR="009F450D">
        <w:rPr>
          <w:spacing w:val="-10"/>
          <w:position w:val="1"/>
          <w:sz w:val="16"/>
        </w:rPr>
        <w:t>2</w:t>
      </w:r>
      <w:r w:rsidR="009F450D">
        <w:rPr>
          <w:spacing w:val="-10"/>
          <w:position w:val="2"/>
          <w:sz w:val="24"/>
        </w:rPr>
        <w:t>-O)</w:t>
      </w:r>
      <w:r w:rsidR="009F450D">
        <w:rPr>
          <w:spacing w:val="-10"/>
          <w:sz w:val="18"/>
        </w:rPr>
        <w:t>n</w:t>
      </w:r>
      <w:r w:rsidR="009F450D">
        <w:rPr>
          <w:spacing w:val="-10"/>
          <w:position w:val="2"/>
          <w:sz w:val="24"/>
        </w:rPr>
        <w:t>–H</w:t>
      </w:r>
      <w:r w:rsidR="009F450D">
        <w:rPr>
          <w:spacing w:val="-10"/>
          <w:position w:val="2"/>
        </w:rPr>
        <w:t>.</w:t>
      </w:r>
      <w:r>
        <w:rPr>
          <w:spacing w:val="-10"/>
          <w:position w:val="2"/>
        </w:rPr>
        <w:t xml:space="preserve"> Tudva, hogy a deterge</w:t>
      </w:r>
      <w:r w:rsidR="005F6FE8">
        <w:rPr>
          <w:spacing w:val="-10"/>
          <w:position w:val="2"/>
        </w:rPr>
        <w:t>n</w:t>
      </w:r>
      <w:r>
        <w:rPr>
          <w:spacing w:val="-10"/>
          <w:position w:val="2"/>
        </w:rPr>
        <w:t>s</w:t>
      </w:r>
      <w:r w:rsidR="005F6FE8">
        <w:rPr>
          <w:spacing w:val="-10"/>
          <w:position w:val="2"/>
        </w:rPr>
        <w:t xml:space="preserve"> móltömege</w:t>
      </w:r>
      <w:r>
        <w:rPr>
          <w:spacing w:val="-10"/>
          <w:position w:val="2"/>
        </w:rPr>
        <w:t xml:space="preserve"> </w:t>
      </w:r>
      <w:r w:rsidR="005F6FE8">
        <w:rPr>
          <w:spacing w:val="-2"/>
        </w:rPr>
        <w:t>710g/mol</w:t>
      </w:r>
      <w:r w:rsidR="005F6FE8">
        <w:rPr>
          <w:spacing w:val="-10"/>
          <w:position w:val="2"/>
        </w:rPr>
        <w:t>, határozza meg ennek molekulaképletét.</w:t>
      </w:r>
      <w:r w:rsidR="0083036A">
        <w:rPr>
          <w:spacing w:val="-10"/>
          <w:position w:val="2"/>
        </w:rPr>
        <w:t xml:space="preserve">  </w:t>
      </w:r>
      <w:r w:rsidR="009F450D">
        <w:tab/>
      </w:r>
      <w:r w:rsidR="009F450D">
        <w:rPr>
          <w:b/>
          <w:i/>
        </w:rPr>
        <w:t>3p</w:t>
      </w:r>
      <w:r w:rsidR="0083036A">
        <w:rPr>
          <w:b/>
          <w:i/>
        </w:rPr>
        <w:t>ont</w:t>
      </w:r>
    </w:p>
    <w:p w:rsidR="00574ADE" w:rsidRDefault="0083036A">
      <w:pPr>
        <w:pStyle w:val="ListParagraph"/>
        <w:numPr>
          <w:ilvl w:val="0"/>
          <w:numId w:val="2"/>
        </w:numPr>
        <w:tabs>
          <w:tab w:val="left" w:pos="502"/>
          <w:tab w:val="left" w:pos="8766"/>
        </w:tabs>
        <w:spacing w:line="249" w:lineRule="exact"/>
        <w:ind w:left="502" w:hanging="210"/>
        <w:jc w:val="both"/>
        <w:rPr>
          <w:b/>
        </w:rPr>
      </w:pPr>
      <w:r>
        <w:rPr>
          <w:spacing w:val="-10"/>
        </w:rPr>
        <w:t>Jegyezze le az etanol egy felhasználását</w:t>
      </w:r>
      <w:r w:rsidR="009F450D">
        <w:rPr>
          <w:spacing w:val="-10"/>
        </w:rPr>
        <w:t>.</w:t>
      </w:r>
      <w:r w:rsidR="009F450D">
        <w:tab/>
      </w:r>
      <w:r w:rsidR="009F450D">
        <w:rPr>
          <w:b/>
          <w:i/>
        </w:rPr>
        <w:t>1</w:t>
      </w:r>
      <w:r w:rsidR="009F450D">
        <w:rPr>
          <w:b/>
          <w:i/>
          <w:spacing w:val="-2"/>
        </w:rPr>
        <w:t>p</w:t>
      </w:r>
      <w:r>
        <w:rPr>
          <w:b/>
          <w:i/>
          <w:spacing w:val="-2"/>
        </w:rPr>
        <w:t>ont</w:t>
      </w:r>
    </w:p>
    <w:p w:rsidR="00574ADE" w:rsidRDefault="009F450D">
      <w:pPr>
        <w:spacing w:before="117" w:line="252" w:lineRule="exact"/>
        <w:ind w:left="292"/>
        <w:jc w:val="both"/>
        <w:rPr>
          <w:b/>
        </w:rPr>
      </w:pPr>
      <w:r>
        <w:rPr>
          <w:b/>
          <w:spacing w:val="-10"/>
        </w:rPr>
        <w:t>F</w:t>
      </w:r>
      <w:r w:rsidR="007509D8">
        <w:rPr>
          <w:b/>
          <w:spacing w:val="-10"/>
        </w:rPr>
        <w:t xml:space="preserve"> Tétel</w:t>
      </w:r>
    </w:p>
    <w:p w:rsidR="00574ADE" w:rsidRDefault="007509D8" w:rsidP="007509D8">
      <w:pPr>
        <w:pStyle w:val="ListParagraph"/>
        <w:numPr>
          <w:ilvl w:val="0"/>
          <w:numId w:val="1"/>
        </w:numPr>
        <w:tabs>
          <w:tab w:val="left" w:pos="509"/>
          <w:tab w:val="left" w:pos="8766"/>
        </w:tabs>
        <w:spacing w:line="240" w:lineRule="auto"/>
        <w:ind w:right="117" w:firstLine="0"/>
        <w:rPr>
          <w:b/>
          <w:i/>
        </w:rPr>
      </w:pPr>
      <w:r>
        <w:rPr>
          <w:spacing w:val="-14"/>
        </w:rPr>
        <w:t>A glicinnek α-alaninnal való kondenzá</w:t>
      </w:r>
      <w:r w:rsidR="00A97941">
        <w:rPr>
          <w:spacing w:val="-14"/>
        </w:rPr>
        <w:t xml:space="preserve">ciója során egy (P) tetrapeptid keletkezik, </w:t>
      </w:r>
      <w:r w:rsidR="00E06543">
        <w:rPr>
          <w:spacing w:val="-14"/>
        </w:rPr>
        <w:t xml:space="preserve">mely három aszimmetrikus szénatomot tartalmaz molekulájában. </w:t>
      </w:r>
      <w:r w:rsidR="009019CF">
        <w:rPr>
          <w:spacing w:val="-14"/>
        </w:rPr>
        <w:t xml:space="preserve">Tuva, hogy az N-terminál aminosav </w:t>
      </w:r>
      <w:r w:rsidR="00EC4AEB">
        <w:rPr>
          <w:spacing w:val="-14"/>
        </w:rPr>
        <w:t xml:space="preserve">molekulája kevesebb atomot tartalmaz, mint </w:t>
      </w:r>
      <w:r w:rsidR="00913071">
        <w:rPr>
          <w:spacing w:val="-14"/>
        </w:rPr>
        <w:t xml:space="preserve">a C-terminál aminosav, írja le a (P) tetrapeptid </w:t>
      </w:r>
      <w:r w:rsidR="00206DCD">
        <w:rPr>
          <w:spacing w:val="-14"/>
        </w:rPr>
        <w:t xml:space="preserve">szerkezeti képletét.  </w:t>
      </w:r>
      <w:r w:rsidR="009F450D">
        <w:tab/>
      </w:r>
      <w:r w:rsidR="009F450D">
        <w:rPr>
          <w:b/>
          <w:i/>
        </w:rPr>
        <w:t>3p</w:t>
      </w:r>
      <w:r w:rsidR="00206DCD">
        <w:rPr>
          <w:b/>
          <w:i/>
        </w:rPr>
        <w:t>ont</w:t>
      </w:r>
    </w:p>
    <w:p w:rsidR="00574ADE" w:rsidRDefault="009F450D" w:rsidP="00D35DC8">
      <w:pPr>
        <w:pStyle w:val="ListParagraph"/>
        <w:numPr>
          <w:ilvl w:val="0"/>
          <w:numId w:val="1"/>
        </w:numPr>
        <w:tabs>
          <w:tab w:val="left" w:pos="542"/>
        </w:tabs>
        <w:spacing w:line="240" w:lineRule="auto"/>
        <w:ind w:right="117" w:firstLine="0"/>
      </w:pPr>
      <w:r>
        <w:rPr>
          <w:b/>
          <w:spacing w:val="-8"/>
        </w:rPr>
        <w:t>a.</w:t>
      </w:r>
      <w:r w:rsidR="00D35DC8" w:rsidRPr="00D35DC8">
        <w:rPr>
          <w:spacing w:val="-8"/>
        </w:rPr>
        <w:t xml:space="preserve"> </w:t>
      </w:r>
      <w:r w:rsidR="00D35DC8" w:rsidRPr="00745A93">
        <w:rPr>
          <w:spacing w:val="-8"/>
        </w:rPr>
        <w:t>Írja le a glükóz és a</w:t>
      </w:r>
      <w:r w:rsidR="00D35DC8" w:rsidRPr="00745A93">
        <w:rPr>
          <w:b/>
          <w:spacing w:val="-8"/>
        </w:rPr>
        <w:t xml:space="preserve"> </w:t>
      </w:r>
      <w:r w:rsidR="00D35DC8" w:rsidRPr="00745A93">
        <w:rPr>
          <w:spacing w:val="-8"/>
        </w:rPr>
        <w:t xml:space="preserve">Tollens reagens között végbemenő reakció egyenletét. </w:t>
      </w:r>
      <w:r w:rsidR="00D35DC8">
        <w:t>Használja a szerves vegyületek szerkezeti képleteit.</w:t>
      </w:r>
    </w:p>
    <w:p w:rsidR="00574ADE" w:rsidRDefault="00D35DC8" w:rsidP="00D35DC8">
      <w:pPr>
        <w:pStyle w:val="BodyText"/>
        <w:numPr>
          <w:ilvl w:val="1"/>
          <w:numId w:val="6"/>
        </w:numPr>
        <w:ind w:right="116"/>
      </w:pPr>
      <w:r w:rsidRPr="00D35DC8">
        <w:rPr>
          <w:spacing w:val="-8"/>
        </w:rPr>
        <w:t>Egy</w:t>
      </w:r>
      <w:r w:rsidR="009F450D">
        <w:rPr>
          <w:b/>
          <w:spacing w:val="-8"/>
        </w:rPr>
        <w:t xml:space="preserve"> </w:t>
      </w:r>
      <w:r w:rsidR="00C30BAA">
        <w:rPr>
          <w:spacing w:val="-8"/>
        </w:rPr>
        <w:t>90</w:t>
      </w:r>
      <w:r w:rsidR="000E3A48">
        <w:rPr>
          <w:spacing w:val="-8"/>
        </w:rPr>
        <w:t xml:space="preserve"> tömeg</w:t>
      </w:r>
      <w:r w:rsidR="00C30BAA">
        <w:rPr>
          <w:spacing w:val="-8"/>
        </w:rPr>
        <w:t xml:space="preserve">% tisztaságú </w:t>
      </w:r>
      <w:r w:rsidR="004C70F6">
        <w:rPr>
          <w:spacing w:val="-8"/>
        </w:rPr>
        <w:t xml:space="preserve">glükózmintát fölös mennyiségű Tollens-reagenssel kezelnek </w:t>
      </w:r>
      <w:r w:rsidR="00670755">
        <w:rPr>
          <w:spacing w:val="-8"/>
        </w:rPr>
        <w:t>és 0,4</w:t>
      </w:r>
      <w:r w:rsidR="00670755">
        <w:rPr>
          <w:spacing w:val="-8"/>
          <w:lang w:val="hu-HU"/>
        </w:rPr>
        <w:t xml:space="preserve"> mol ezüst keletkezik.</w:t>
      </w:r>
      <w:r w:rsidR="00385A1B">
        <w:rPr>
          <w:spacing w:val="-8"/>
          <w:lang w:val="hu-HU"/>
        </w:rPr>
        <w:t xml:space="preserve"> Határozza meg a </w:t>
      </w:r>
      <w:r w:rsidR="00385A1B">
        <w:rPr>
          <w:spacing w:val="-8"/>
        </w:rPr>
        <w:t>90</w:t>
      </w:r>
      <w:r w:rsidR="000E3A48">
        <w:rPr>
          <w:spacing w:val="-8"/>
        </w:rPr>
        <w:t xml:space="preserve"> tömeg</w:t>
      </w:r>
      <w:r w:rsidR="00385A1B">
        <w:rPr>
          <w:spacing w:val="-8"/>
        </w:rPr>
        <w:t xml:space="preserve">% tisztaságú glükózminta </w:t>
      </w:r>
      <w:r w:rsidR="000E3A48">
        <w:rPr>
          <w:spacing w:val="-8"/>
        </w:rPr>
        <w:t>tömegét, grammban kifejezve.</w:t>
      </w:r>
      <w:r w:rsidR="00385A1B">
        <w:rPr>
          <w:spacing w:val="-8"/>
        </w:rPr>
        <w:t xml:space="preserve"> </w:t>
      </w:r>
      <w:r w:rsidR="00EF6445">
        <w:rPr>
          <w:spacing w:val="-8"/>
        </w:rPr>
        <w:t xml:space="preserve"> </w:t>
      </w:r>
    </w:p>
    <w:p w:rsidR="00574ADE" w:rsidRDefault="009F450D">
      <w:pPr>
        <w:spacing w:line="252" w:lineRule="exact"/>
        <w:ind w:right="474"/>
        <w:jc w:val="right"/>
        <w:rPr>
          <w:b/>
          <w:i/>
        </w:rPr>
      </w:pPr>
      <w:r>
        <w:rPr>
          <w:b/>
          <w:i/>
        </w:rPr>
        <w:t>5</w:t>
      </w:r>
      <w:r>
        <w:rPr>
          <w:b/>
          <w:i/>
          <w:spacing w:val="-2"/>
        </w:rPr>
        <w:t>p</w:t>
      </w:r>
      <w:r w:rsidR="00EF6445">
        <w:rPr>
          <w:b/>
          <w:i/>
          <w:spacing w:val="-2"/>
        </w:rPr>
        <w:t>ont</w:t>
      </w:r>
    </w:p>
    <w:p w:rsidR="00574ADE" w:rsidRDefault="00025D4F">
      <w:pPr>
        <w:pStyle w:val="ListParagraph"/>
        <w:numPr>
          <w:ilvl w:val="0"/>
          <w:numId w:val="1"/>
        </w:numPr>
        <w:tabs>
          <w:tab w:val="left" w:pos="210"/>
          <w:tab w:val="left" w:pos="8473"/>
        </w:tabs>
        <w:ind w:left="210" w:right="474" w:hanging="210"/>
        <w:jc w:val="right"/>
        <w:rPr>
          <w:b/>
          <w:i/>
        </w:rPr>
      </w:pPr>
      <w:r>
        <w:t xml:space="preserve">Nevezzen meg </w:t>
      </w:r>
      <w:r w:rsidR="002C0992">
        <w:t>két természetes cellulózforrást</w:t>
      </w:r>
      <w:r w:rsidR="009F450D">
        <w:rPr>
          <w:spacing w:val="-12"/>
        </w:rPr>
        <w:t>.</w:t>
      </w:r>
      <w:r w:rsidR="009F450D">
        <w:tab/>
      </w:r>
      <w:r w:rsidR="009F450D">
        <w:rPr>
          <w:b/>
          <w:i/>
        </w:rPr>
        <w:t>2</w:t>
      </w:r>
      <w:r w:rsidR="009F450D">
        <w:rPr>
          <w:b/>
          <w:i/>
          <w:spacing w:val="-2"/>
        </w:rPr>
        <w:t>p</w:t>
      </w:r>
      <w:r>
        <w:rPr>
          <w:b/>
          <w:i/>
          <w:spacing w:val="-2"/>
        </w:rPr>
        <w:t>ont</w:t>
      </w:r>
    </w:p>
    <w:p w:rsidR="00574ADE" w:rsidRDefault="00574ADE">
      <w:pPr>
        <w:pStyle w:val="BodyText"/>
        <w:ind w:left="0"/>
        <w:rPr>
          <w:b/>
          <w:i/>
        </w:rPr>
      </w:pPr>
    </w:p>
    <w:p w:rsidR="00574ADE" w:rsidRDefault="00574ADE">
      <w:pPr>
        <w:pStyle w:val="BodyText"/>
        <w:spacing w:before="184"/>
        <w:ind w:left="0"/>
        <w:rPr>
          <w:b/>
          <w:i/>
        </w:rPr>
      </w:pPr>
    </w:p>
    <w:p w:rsidR="00574ADE" w:rsidRDefault="00025D4F">
      <w:pPr>
        <w:spacing w:before="1"/>
        <w:ind w:left="292"/>
        <w:jc w:val="both"/>
      </w:pPr>
      <w:r>
        <w:rPr>
          <w:b/>
          <w:spacing w:val="-10"/>
          <w:sz w:val="20"/>
        </w:rPr>
        <w:t>Atomtömegek</w:t>
      </w:r>
      <w:r w:rsidR="009F450D">
        <w:rPr>
          <w:spacing w:val="-10"/>
        </w:rPr>
        <w:t>:H-1;C-12;N-14;O-16;Br-80.</w:t>
      </w:r>
    </w:p>
    <w:sectPr w:rsidR="00574ADE" w:rsidSect="00574ADE">
      <w:pgSz w:w="11910" w:h="16840"/>
      <w:pgMar w:top="580" w:right="1000" w:bottom="580" w:left="840" w:header="175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473" w:rsidRDefault="00B03473" w:rsidP="00574ADE">
      <w:r>
        <w:separator/>
      </w:r>
    </w:p>
  </w:endnote>
  <w:endnote w:type="continuationSeparator" w:id="0">
    <w:p w:rsidR="00B03473" w:rsidRDefault="00B03473" w:rsidP="0057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7E3" w:rsidRDefault="002C0992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9808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10264140</wp:posOffset>
              </wp:positionV>
              <wp:extent cx="6158230" cy="6350"/>
              <wp:effectExtent l="0" t="0" r="0" b="0"/>
              <wp:wrapNone/>
              <wp:docPr id="1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8230" cy="6350"/>
                      </a:xfrm>
                      <a:prstGeom prst="rect">
                        <a:avLst/>
                      </a:prstGeom>
                      <a:solidFill>
                        <a:srgbClr val="3333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EAEE4A" id="Rectangle 11" o:spid="_x0000_s1026" style="position:absolute;margin-left:55.2pt;margin-top:808.2pt;width:484.9pt;height:.5pt;z-index:-158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" fillcolor="#333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80832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10260965</wp:posOffset>
              </wp:positionV>
              <wp:extent cx="1612900" cy="153670"/>
              <wp:effectExtent l="0" t="0" r="0" b="0"/>
              <wp:wrapNone/>
              <wp:docPr id="1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37E3" w:rsidRDefault="009237E3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Probăscrisălachimie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organică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55.65pt;margin-top:807.95pt;width:127pt;height:12.1pt;z-index:-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" filled="f" stroked="f">
              <v:textbox inset="0,0,0,0">
                <w:txbxContent>
                  <w:p w:rsidR="009237E3" w:rsidRDefault="009237E3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Probăscrisălachimie</w:t>
                    </w:r>
                    <w:r>
                      <w:rPr>
                        <w:spacing w:val="-2"/>
                        <w:sz w:val="18"/>
                      </w:rPr>
                      <w:t xml:space="preserve"> organică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81856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10260965</wp:posOffset>
              </wp:positionV>
              <wp:extent cx="335915" cy="153670"/>
              <wp:effectExtent l="0" t="0" r="0" b="0"/>
              <wp:wrapNone/>
              <wp:docPr id="9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37E3" w:rsidRDefault="009237E3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Model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28" type="#_x0000_t202" style="position:absolute;margin-left:513.2pt;margin-top:807.95pt;width:26.45pt;height:12.1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" filled="f" stroked="f">
              <v:textbox inset="0,0,0,0">
                <w:txbxContent>
                  <w:p w:rsidR="009237E3" w:rsidRDefault="009237E3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Model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82880" behindDoc="1" locked="0" layoutInCell="1" allowOverlap="1">
              <wp:simplePos x="0" y="0"/>
              <wp:positionH relativeFrom="page">
                <wp:posOffset>3401695</wp:posOffset>
              </wp:positionH>
              <wp:positionV relativeFrom="page">
                <wp:posOffset>10391775</wp:posOffset>
              </wp:positionV>
              <wp:extent cx="758825" cy="153670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82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37E3" w:rsidRDefault="009237E3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Pagina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 w:rsidR="002C0992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din 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2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2"/>
                              <w:sz w:val="18"/>
                            </w:rPr>
                            <w:fldChar w:fldCharType="separate"/>
                          </w:r>
                          <w:r w:rsidR="002C0992">
                            <w:rPr>
                              <w:noProof/>
                              <w:spacing w:val="-12"/>
                              <w:sz w:val="18"/>
                            </w:rPr>
                            <w:t>2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" o:spid="_x0000_s1029" type="#_x0000_t202" style="position:absolute;margin-left:267.85pt;margin-top:818.25pt;width:59.75pt;height:12.1pt;z-index:-158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" filled="f" stroked="f">
              <v:textbox inset="0,0,0,0">
                <w:txbxContent>
                  <w:p w:rsidR="009237E3" w:rsidRDefault="009237E3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Pagina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 w:rsidR="002C0992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din </w:t>
                    </w:r>
                    <w:r>
                      <w:rPr>
                        <w:spacing w:val="-12"/>
                        <w:sz w:val="18"/>
                      </w:rPr>
                      <w:fldChar w:fldCharType="begin"/>
                    </w:r>
                    <w:r>
                      <w:rPr>
                        <w:spacing w:val="-12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2"/>
                        <w:sz w:val="18"/>
                      </w:rPr>
                      <w:fldChar w:fldCharType="separate"/>
                    </w:r>
                    <w:r w:rsidR="002C0992">
                      <w:rPr>
                        <w:noProof/>
                        <w:spacing w:val="-12"/>
                        <w:sz w:val="18"/>
                      </w:rPr>
                      <w:t>2</w:t>
                    </w:r>
                    <w:r>
                      <w:rPr>
                        <w:spacing w:val="-12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ADE" w:rsidRDefault="002C0992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4176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10262235</wp:posOffset>
              </wp:positionV>
              <wp:extent cx="6158230" cy="6350"/>
              <wp:effectExtent l="0" t="0" r="0" b="0"/>
              <wp:wrapNone/>
              <wp:docPr id="4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8230" cy="6350"/>
                      </a:xfrm>
                      <a:prstGeom prst="rect">
                        <a:avLst/>
                      </a:prstGeom>
                      <a:solidFill>
                        <a:srgbClr val="3333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B1C89D" id="docshape3" o:spid="_x0000_s1026" style="position:absolute;margin-left:55.2pt;margin-top:808.05pt;width:484.9pt;height:.5pt;z-index:-158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" fillcolor="#333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4688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10259060</wp:posOffset>
              </wp:positionV>
              <wp:extent cx="1612900" cy="153670"/>
              <wp:effectExtent l="0" t="0" r="0" b="0"/>
              <wp:wrapNone/>
              <wp:docPr id="3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ADE" w:rsidRDefault="009F450D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Probăscrisălachimie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organică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31" type="#_x0000_t202" style="position:absolute;margin-left:55.65pt;margin-top:807.8pt;width:127pt;height:12.1pt;z-index:-1584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" filled="f" stroked="f">
              <v:textbox inset="0,0,0,0">
                <w:txbxContent>
                  <w:p w:rsidR="00574ADE" w:rsidRDefault="009F450D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Probăscrisălachimie</w:t>
                    </w:r>
                    <w:r>
                      <w:rPr>
                        <w:spacing w:val="-2"/>
                        <w:sz w:val="18"/>
                      </w:rPr>
                      <w:t xml:space="preserve"> organică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5200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10259060</wp:posOffset>
              </wp:positionV>
              <wp:extent cx="335915" cy="153670"/>
              <wp:effectExtent l="0" t="0" r="0" b="0"/>
              <wp:wrapNone/>
              <wp:docPr id="2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ADE" w:rsidRDefault="009F450D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Model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5" o:spid="_x0000_s1032" type="#_x0000_t202" style="position:absolute;margin-left:513.2pt;margin-top:807.8pt;width:26.45pt;height:12.1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" filled="f" stroked="f">
              <v:textbox inset="0,0,0,0">
                <w:txbxContent>
                  <w:p w:rsidR="00574ADE" w:rsidRDefault="009F450D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Model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5712" behindDoc="1" locked="0" layoutInCell="1" allowOverlap="1">
              <wp:simplePos x="0" y="0"/>
              <wp:positionH relativeFrom="page">
                <wp:posOffset>3401695</wp:posOffset>
              </wp:positionH>
              <wp:positionV relativeFrom="page">
                <wp:posOffset>10391775</wp:posOffset>
              </wp:positionV>
              <wp:extent cx="758825" cy="153670"/>
              <wp:effectExtent l="0" t="0" r="0" b="0"/>
              <wp:wrapNone/>
              <wp:docPr id="1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82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ADE" w:rsidRDefault="009F450D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Pagina</w:t>
                          </w:r>
                          <w:r w:rsidR="00574ADE"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 w:rsidR="00574ADE">
                            <w:rPr>
                              <w:sz w:val="18"/>
                            </w:rPr>
                            <w:fldChar w:fldCharType="separate"/>
                          </w:r>
                          <w:r w:rsidR="002C0992">
                            <w:rPr>
                              <w:noProof/>
                              <w:sz w:val="18"/>
                            </w:rPr>
                            <w:t>2</w:t>
                          </w:r>
                          <w:r w:rsidR="00574ADE"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din </w:t>
                          </w:r>
                          <w:r w:rsidR="00574ADE">
                            <w:rPr>
                              <w:spacing w:val="-12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2"/>
                              <w:sz w:val="18"/>
                            </w:rPr>
                            <w:instrText xml:space="preserve"> NUMPAGES </w:instrText>
                          </w:r>
                          <w:r w:rsidR="00574ADE">
                            <w:rPr>
                              <w:spacing w:val="-12"/>
                              <w:sz w:val="18"/>
                            </w:rPr>
                            <w:fldChar w:fldCharType="separate"/>
                          </w:r>
                          <w:r w:rsidR="002C0992">
                            <w:rPr>
                              <w:noProof/>
                              <w:spacing w:val="-12"/>
                              <w:sz w:val="18"/>
                            </w:rPr>
                            <w:t>2</w:t>
                          </w:r>
                          <w:r w:rsidR="00574ADE">
                            <w:rPr>
                              <w:spacing w:val="-12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6" o:spid="_x0000_s1033" type="#_x0000_t202" style="position:absolute;margin-left:267.85pt;margin-top:818.25pt;width:59.75pt;height:12.1pt;z-index:-1584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" filled="f" stroked="f">
              <v:textbox inset="0,0,0,0">
                <w:txbxContent>
                  <w:p w:rsidR="00574ADE" w:rsidRDefault="009F450D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Pagina</w:t>
                    </w:r>
                    <w:r w:rsidR="00574ADE"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 w:rsidR="00574ADE">
                      <w:rPr>
                        <w:sz w:val="18"/>
                      </w:rPr>
                      <w:fldChar w:fldCharType="separate"/>
                    </w:r>
                    <w:r w:rsidR="002C0992">
                      <w:rPr>
                        <w:noProof/>
                        <w:sz w:val="18"/>
                      </w:rPr>
                      <w:t>2</w:t>
                    </w:r>
                    <w:r w:rsidR="00574ADE"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din </w:t>
                    </w:r>
                    <w:r w:rsidR="00574ADE">
                      <w:rPr>
                        <w:spacing w:val="-12"/>
                        <w:sz w:val="18"/>
                      </w:rPr>
                      <w:fldChar w:fldCharType="begin"/>
                    </w:r>
                    <w:r>
                      <w:rPr>
                        <w:spacing w:val="-12"/>
                        <w:sz w:val="18"/>
                      </w:rPr>
                      <w:instrText xml:space="preserve"> NUMPAGES </w:instrText>
                    </w:r>
                    <w:r w:rsidR="00574ADE">
                      <w:rPr>
                        <w:spacing w:val="-12"/>
                        <w:sz w:val="18"/>
                      </w:rPr>
                      <w:fldChar w:fldCharType="separate"/>
                    </w:r>
                    <w:r w:rsidR="002C0992">
                      <w:rPr>
                        <w:noProof/>
                        <w:spacing w:val="-12"/>
                        <w:sz w:val="18"/>
                      </w:rPr>
                      <w:t>2</w:t>
                    </w:r>
                    <w:r w:rsidR="00574ADE">
                      <w:rPr>
                        <w:spacing w:val="-12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473" w:rsidRDefault="00B03473" w:rsidP="00574ADE">
      <w:r>
        <w:separator/>
      </w:r>
    </w:p>
  </w:footnote>
  <w:footnote w:type="continuationSeparator" w:id="0">
    <w:p w:rsidR="00B03473" w:rsidRDefault="00B03473" w:rsidP="0057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7E3" w:rsidRDefault="002C0992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7760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443230</wp:posOffset>
              </wp:positionV>
              <wp:extent cx="6158230" cy="6350"/>
              <wp:effectExtent l="0" t="0" r="0" b="0"/>
              <wp:wrapNone/>
              <wp:docPr id="14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82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7ECBB5" id="Rectangle 9" o:spid="_x0000_s1026" style="position:absolute;margin-left:55.2pt;margin-top:34.9pt;width:484.9pt;height:.5pt;z-index:-158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8784" behindDoc="1" locked="0" layoutInCell="1" allowOverlap="1">
              <wp:simplePos x="0" y="0"/>
              <wp:positionH relativeFrom="page">
                <wp:posOffset>2496185</wp:posOffset>
              </wp:positionH>
              <wp:positionV relativeFrom="page">
                <wp:posOffset>170180</wp:posOffset>
              </wp:positionV>
              <wp:extent cx="2566670" cy="285750"/>
              <wp:effectExtent l="0" t="0" r="0" b="0"/>
              <wp:wrapNone/>
              <wp:docPr id="1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667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37E3" w:rsidRDefault="009237E3">
                          <w:pPr>
                            <w:spacing w:before="14"/>
                            <w:ind w:left="1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Ministerul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Educaţiei</w:t>
                          </w:r>
                        </w:p>
                        <w:p w:rsidR="009237E3" w:rsidRDefault="009237E3">
                          <w:pPr>
                            <w:spacing w:before="2"/>
                            <w:ind w:left="1" w:right="1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CentrulNaţionaldePoliticişiEvaluareîn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Educaţie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96.55pt;margin-top:13.4pt;width:202.1pt;height:22.5pt;z-index:-158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" filled="f" stroked="f">
              <v:textbox inset="0,0,0,0">
                <w:txbxContent>
                  <w:p w:rsidR="009237E3" w:rsidRDefault="009237E3">
                    <w:pPr>
                      <w:spacing w:before="14"/>
                      <w:ind w:left="1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Ministerul</w:t>
                    </w:r>
                    <w:r>
                      <w:rPr>
                        <w:spacing w:val="-2"/>
                        <w:sz w:val="18"/>
                      </w:rPr>
                      <w:t>Educaţiei</w:t>
                    </w:r>
                  </w:p>
                  <w:p w:rsidR="009237E3" w:rsidRDefault="009237E3">
                    <w:pPr>
                      <w:spacing w:before="2"/>
                      <w:ind w:left="1" w:right="1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CentrulNaţionaldePoliticişiEvaluareîn</w:t>
                    </w:r>
                    <w:r>
                      <w:rPr>
                        <w:spacing w:val="-2"/>
                        <w:sz w:val="18"/>
                      </w:rPr>
                      <w:t xml:space="preserve"> Educaţie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ADE" w:rsidRDefault="002C0992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3152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370205</wp:posOffset>
              </wp:positionV>
              <wp:extent cx="6158230" cy="6350"/>
              <wp:effectExtent l="0" t="0" r="0" b="0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82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852C00" id="docshape1" o:spid="_x0000_s1026" style="position:absolute;margin-left:55.2pt;margin-top:29.15pt;width:484.9pt;height:.5pt;z-index:-1584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" fillcolor="black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3664" behindDoc="1" locked="0" layoutInCell="1" allowOverlap="1">
              <wp:simplePos x="0" y="0"/>
              <wp:positionH relativeFrom="page">
                <wp:posOffset>2589530</wp:posOffset>
              </wp:positionH>
              <wp:positionV relativeFrom="page">
                <wp:posOffset>98425</wp:posOffset>
              </wp:positionV>
              <wp:extent cx="2380615" cy="284480"/>
              <wp:effectExtent l="0" t="0" r="0" b="0"/>
              <wp:wrapNone/>
              <wp:docPr id="5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061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ADE" w:rsidRDefault="009F450D">
                          <w:pPr>
                            <w:spacing w:before="14"/>
                            <w:ind w:left="20" w:right="18" w:firstLine="573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Ministerul Educaţiei și Cercetării CentrulNaţionalpentruCurriculumşiEvaluare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30" type="#_x0000_t202" style="position:absolute;margin-left:203.9pt;margin-top:7.75pt;width:187.45pt;height:22.4pt;z-index:-1584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" filled="f" stroked="f">
              <v:textbox inset="0,0,0,0">
                <w:txbxContent>
                  <w:p w:rsidR="00574ADE" w:rsidRDefault="009F450D">
                    <w:pPr>
                      <w:spacing w:before="14"/>
                      <w:ind w:left="20" w:right="18" w:firstLine="57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Ministerul Educaţiei și Cercetării CentrulNaţionalpentruCurriculumşiEvaluare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071DC"/>
    <w:multiLevelType w:val="hybridMultilevel"/>
    <w:tmpl w:val="95681AB4"/>
    <w:lvl w:ilvl="0" w:tplc="B810F1EA">
      <w:start w:val="1"/>
      <w:numFmt w:val="decimal"/>
      <w:lvlText w:val="%1."/>
      <w:lvlJc w:val="left"/>
      <w:pPr>
        <w:ind w:left="504" w:hanging="212"/>
        <w:jc w:val="left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4768B6D8">
      <w:start w:val="1"/>
      <w:numFmt w:val="lowerLetter"/>
      <w:lvlText w:val="%2."/>
      <w:lvlJc w:val="left"/>
      <w:pPr>
        <w:ind w:left="701" w:hanging="209"/>
        <w:jc w:val="left"/>
      </w:pPr>
      <w:rPr>
        <w:rFonts w:ascii="Arial" w:eastAsia="Arial" w:hAnsi="Arial" w:cs="Arial" w:hint="default"/>
        <w:b/>
        <w:bCs/>
        <w:i w:val="0"/>
        <w:iCs w:val="0"/>
        <w:spacing w:val="-15"/>
        <w:w w:val="100"/>
        <w:sz w:val="22"/>
        <w:szCs w:val="22"/>
        <w:lang w:val="ro-RO" w:eastAsia="en-US" w:bidi="ar-SA"/>
      </w:rPr>
    </w:lvl>
    <w:lvl w:ilvl="2" w:tplc="27F09F4E">
      <w:numFmt w:val="bullet"/>
      <w:lvlText w:val="•"/>
      <w:lvlJc w:val="left"/>
      <w:pPr>
        <w:ind w:left="1740" w:hanging="209"/>
      </w:pPr>
      <w:rPr>
        <w:rFonts w:hint="default"/>
        <w:lang w:val="ro-RO" w:eastAsia="en-US" w:bidi="ar-SA"/>
      </w:rPr>
    </w:lvl>
    <w:lvl w:ilvl="3" w:tplc="F71ED51A">
      <w:numFmt w:val="bullet"/>
      <w:lvlText w:val="•"/>
      <w:lvlJc w:val="left"/>
      <w:pPr>
        <w:ind w:left="2781" w:hanging="209"/>
      </w:pPr>
      <w:rPr>
        <w:rFonts w:hint="default"/>
        <w:lang w:val="ro-RO" w:eastAsia="en-US" w:bidi="ar-SA"/>
      </w:rPr>
    </w:lvl>
    <w:lvl w:ilvl="4" w:tplc="D428882C">
      <w:numFmt w:val="bullet"/>
      <w:lvlText w:val="•"/>
      <w:lvlJc w:val="left"/>
      <w:pPr>
        <w:ind w:left="3822" w:hanging="209"/>
      </w:pPr>
      <w:rPr>
        <w:rFonts w:hint="default"/>
        <w:lang w:val="ro-RO" w:eastAsia="en-US" w:bidi="ar-SA"/>
      </w:rPr>
    </w:lvl>
    <w:lvl w:ilvl="5" w:tplc="AA1458CE">
      <w:numFmt w:val="bullet"/>
      <w:lvlText w:val="•"/>
      <w:lvlJc w:val="left"/>
      <w:pPr>
        <w:ind w:left="4862" w:hanging="209"/>
      </w:pPr>
      <w:rPr>
        <w:rFonts w:hint="default"/>
        <w:lang w:val="ro-RO" w:eastAsia="en-US" w:bidi="ar-SA"/>
      </w:rPr>
    </w:lvl>
    <w:lvl w:ilvl="6" w:tplc="7214F3AC">
      <w:numFmt w:val="bullet"/>
      <w:lvlText w:val="•"/>
      <w:lvlJc w:val="left"/>
      <w:pPr>
        <w:ind w:left="5903" w:hanging="209"/>
      </w:pPr>
      <w:rPr>
        <w:rFonts w:hint="default"/>
        <w:lang w:val="ro-RO" w:eastAsia="en-US" w:bidi="ar-SA"/>
      </w:rPr>
    </w:lvl>
    <w:lvl w:ilvl="7" w:tplc="B532BF6C">
      <w:numFmt w:val="bullet"/>
      <w:lvlText w:val="•"/>
      <w:lvlJc w:val="left"/>
      <w:pPr>
        <w:ind w:left="6944" w:hanging="209"/>
      </w:pPr>
      <w:rPr>
        <w:rFonts w:hint="default"/>
        <w:lang w:val="ro-RO" w:eastAsia="en-US" w:bidi="ar-SA"/>
      </w:rPr>
    </w:lvl>
    <w:lvl w:ilvl="8" w:tplc="037C2604">
      <w:numFmt w:val="bullet"/>
      <w:lvlText w:val="•"/>
      <w:lvlJc w:val="left"/>
      <w:pPr>
        <w:ind w:left="7984" w:hanging="209"/>
      </w:pPr>
      <w:rPr>
        <w:rFonts w:hint="default"/>
        <w:lang w:val="ro-RO" w:eastAsia="en-US" w:bidi="ar-SA"/>
      </w:rPr>
    </w:lvl>
  </w:abstractNum>
  <w:abstractNum w:abstractNumId="1" w15:restartNumberingAfterBreak="0">
    <w:nsid w:val="204D5762"/>
    <w:multiLevelType w:val="hybridMultilevel"/>
    <w:tmpl w:val="3B56CE82"/>
    <w:lvl w:ilvl="0" w:tplc="CB565860">
      <w:numFmt w:val="bullet"/>
      <w:lvlText w:val=""/>
      <w:lvlJc w:val="left"/>
      <w:pPr>
        <w:ind w:left="39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F61E7114">
      <w:numFmt w:val="bullet"/>
      <w:lvlText w:val="•"/>
      <w:lvlJc w:val="left"/>
      <w:pPr>
        <w:ind w:left="1043" w:hanging="284"/>
      </w:pPr>
      <w:rPr>
        <w:rFonts w:hint="default"/>
        <w:lang w:val="ro-RO" w:eastAsia="en-US" w:bidi="ar-SA"/>
      </w:rPr>
    </w:lvl>
    <w:lvl w:ilvl="2" w:tplc="865858FC">
      <w:numFmt w:val="bullet"/>
      <w:lvlText w:val="•"/>
      <w:lvlJc w:val="left"/>
      <w:pPr>
        <w:ind w:left="1686" w:hanging="284"/>
      </w:pPr>
      <w:rPr>
        <w:rFonts w:hint="default"/>
        <w:lang w:val="ro-RO" w:eastAsia="en-US" w:bidi="ar-SA"/>
      </w:rPr>
    </w:lvl>
    <w:lvl w:ilvl="3" w:tplc="38CAF0D8">
      <w:numFmt w:val="bullet"/>
      <w:lvlText w:val="•"/>
      <w:lvlJc w:val="left"/>
      <w:pPr>
        <w:ind w:left="2330" w:hanging="284"/>
      </w:pPr>
      <w:rPr>
        <w:rFonts w:hint="default"/>
        <w:lang w:val="ro-RO" w:eastAsia="en-US" w:bidi="ar-SA"/>
      </w:rPr>
    </w:lvl>
    <w:lvl w:ilvl="4" w:tplc="3AA2CBAC">
      <w:numFmt w:val="bullet"/>
      <w:lvlText w:val="•"/>
      <w:lvlJc w:val="left"/>
      <w:pPr>
        <w:ind w:left="2973" w:hanging="284"/>
      </w:pPr>
      <w:rPr>
        <w:rFonts w:hint="default"/>
        <w:lang w:val="ro-RO" w:eastAsia="en-US" w:bidi="ar-SA"/>
      </w:rPr>
    </w:lvl>
    <w:lvl w:ilvl="5" w:tplc="1BF03692">
      <w:numFmt w:val="bullet"/>
      <w:lvlText w:val="•"/>
      <w:lvlJc w:val="left"/>
      <w:pPr>
        <w:ind w:left="3616" w:hanging="284"/>
      </w:pPr>
      <w:rPr>
        <w:rFonts w:hint="default"/>
        <w:lang w:val="ro-RO" w:eastAsia="en-US" w:bidi="ar-SA"/>
      </w:rPr>
    </w:lvl>
    <w:lvl w:ilvl="6" w:tplc="000E75BC">
      <w:numFmt w:val="bullet"/>
      <w:lvlText w:val="•"/>
      <w:lvlJc w:val="left"/>
      <w:pPr>
        <w:ind w:left="4260" w:hanging="284"/>
      </w:pPr>
      <w:rPr>
        <w:rFonts w:hint="default"/>
        <w:lang w:val="ro-RO" w:eastAsia="en-US" w:bidi="ar-SA"/>
      </w:rPr>
    </w:lvl>
    <w:lvl w:ilvl="7" w:tplc="4740C2FA">
      <w:numFmt w:val="bullet"/>
      <w:lvlText w:val="•"/>
      <w:lvlJc w:val="left"/>
      <w:pPr>
        <w:ind w:left="4903" w:hanging="284"/>
      </w:pPr>
      <w:rPr>
        <w:rFonts w:hint="default"/>
        <w:lang w:val="ro-RO" w:eastAsia="en-US" w:bidi="ar-SA"/>
      </w:rPr>
    </w:lvl>
    <w:lvl w:ilvl="8" w:tplc="A46E9378">
      <w:numFmt w:val="bullet"/>
      <w:lvlText w:val="•"/>
      <w:lvlJc w:val="left"/>
      <w:pPr>
        <w:ind w:left="5547" w:hanging="284"/>
      </w:pPr>
      <w:rPr>
        <w:rFonts w:hint="default"/>
        <w:lang w:val="ro-RO" w:eastAsia="en-US" w:bidi="ar-SA"/>
      </w:rPr>
    </w:lvl>
  </w:abstractNum>
  <w:abstractNum w:abstractNumId="2" w15:restartNumberingAfterBreak="0">
    <w:nsid w:val="341668C9"/>
    <w:multiLevelType w:val="hybridMultilevel"/>
    <w:tmpl w:val="58BEF266"/>
    <w:lvl w:ilvl="0" w:tplc="EEBAF68C">
      <w:start w:val="1"/>
      <w:numFmt w:val="decimal"/>
      <w:lvlText w:val="%1."/>
      <w:lvlJc w:val="left"/>
      <w:pPr>
        <w:ind w:left="292" w:hanging="224"/>
        <w:jc w:val="left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EE362BA0">
      <w:numFmt w:val="bullet"/>
      <w:lvlText w:val="•"/>
      <w:lvlJc w:val="left"/>
      <w:pPr>
        <w:ind w:left="1276" w:hanging="224"/>
      </w:pPr>
      <w:rPr>
        <w:rFonts w:hint="default"/>
        <w:lang w:val="ro-RO" w:eastAsia="en-US" w:bidi="ar-SA"/>
      </w:rPr>
    </w:lvl>
    <w:lvl w:ilvl="2" w:tplc="176613D6">
      <w:numFmt w:val="bullet"/>
      <w:lvlText w:val="•"/>
      <w:lvlJc w:val="left"/>
      <w:pPr>
        <w:ind w:left="2253" w:hanging="224"/>
      </w:pPr>
      <w:rPr>
        <w:rFonts w:hint="default"/>
        <w:lang w:val="ro-RO" w:eastAsia="en-US" w:bidi="ar-SA"/>
      </w:rPr>
    </w:lvl>
    <w:lvl w:ilvl="3" w:tplc="5A9CA71E">
      <w:numFmt w:val="bullet"/>
      <w:lvlText w:val="•"/>
      <w:lvlJc w:val="left"/>
      <w:pPr>
        <w:ind w:left="3229" w:hanging="224"/>
      </w:pPr>
      <w:rPr>
        <w:rFonts w:hint="default"/>
        <w:lang w:val="ro-RO" w:eastAsia="en-US" w:bidi="ar-SA"/>
      </w:rPr>
    </w:lvl>
    <w:lvl w:ilvl="4" w:tplc="BD304BC4">
      <w:numFmt w:val="bullet"/>
      <w:lvlText w:val="•"/>
      <w:lvlJc w:val="left"/>
      <w:pPr>
        <w:ind w:left="4206" w:hanging="224"/>
      </w:pPr>
      <w:rPr>
        <w:rFonts w:hint="default"/>
        <w:lang w:val="ro-RO" w:eastAsia="en-US" w:bidi="ar-SA"/>
      </w:rPr>
    </w:lvl>
    <w:lvl w:ilvl="5" w:tplc="29540288">
      <w:numFmt w:val="bullet"/>
      <w:lvlText w:val="•"/>
      <w:lvlJc w:val="left"/>
      <w:pPr>
        <w:ind w:left="5183" w:hanging="224"/>
      </w:pPr>
      <w:rPr>
        <w:rFonts w:hint="default"/>
        <w:lang w:val="ro-RO" w:eastAsia="en-US" w:bidi="ar-SA"/>
      </w:rPr>
    </w:lvl>
    <w:lvl w:ilvl="6" w:tplc="543C1B16">
      <w:numFmt w:val="bullet"/>
      <w:lvlText w:val="•"/>
      <w:lvlJc w:val="left"/>
      <w:pPr>
        <w:ind w:left="6159" w:hanging="224"/>
      </w:pPr>
      <w:rPr>
        <w:rFonts w:hint="default"/>
        <w:lang w:val="ro-RO" w:eastAsia="en-US" w:bidi="ar-SA"/>
      </w:rPr>
    </w:lvl>
    <w:lvl w:ilvl="7" w:tplc="9E827B6C">
      <w:numFmt w:val="bullet"/>
      <w:lvlText w:val="•"/>
      <w:lvlJc w:val="left"/>
      <w:pPr>
        <w:ind w:left="7136" w:hanging="224"/>
      </w:pPr>
      <w:rPr>
        <w:rFonts w:hint="default"/>
        <w:lang w:val="ro-RO" w:eastAsia="en-US" w:bidi="ar-SA"/>
      </w:rPr>
    </w:lvl>
    <w:lvl w:ilvl="8" w:tplc="3D76419A">
      <w:numFmt w:val="bullet"/>
      <w:lvlText w:val="•"/>
      <w:lvlJc w:val="left"/>
      <w:pPr>
        <w:ind w:left="8113" w:hanging="224"/>
      </w:pPr>
      <w:rPr>
        <w:rFonts w:hint="default"/>
        <w:lang w:val="ro-RO" w:eastAsia="en-US" w:bidi="ar-SA"/>
      </w:rPr>
    </w:lvl>
  </w:abstractNum>
  <w:abstractNum w:abstractNumId="3" w15:restartNumberingAfterBreak="0">
    <w:nsid w:val="34DF7B55"/>
    <w:multiLevelType w:val="hybridMultilevel"/>
    <w:tmpl w:val="6772F782"/>
    <w:lvl w:ilvl="0" w:tplc="C58652CA">
      <w:start w:val="1"/>
      <w:numFmt w:val="decimal"/>
      <w:lvlText w:val="%1."/>
      <w:lvlJc w:val="left"/>
      <w:pPr>
        <w:ind w:left="504" w:hanging="212"/>
        <w:jc w:val="left"/>
      </w:pPr>
      <w:rPr>
        <w:rFonts w:hint="default"/>
        <w:spacing w:val="-13"/>
        <w:w w:val="100"/>
        <w:lang w:val="ro-RO" w:eastAsia="en-US" w:bidi="ar-SA"/>
      </w:rPr>
    </w:lvl>
    <w:lvl w:ilvl="1" w:tplc="6214131A">
      <w:start w:val="1"/>
      <w:numFmt w:val="upperRoman"/>
      <w:lvlText w:val="(%2)"/>
      <w:lvlJc w:val="left"/>
      <w:pPr>
        <w:ind w:left="1368" w:hanging="3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2"/>
        <w:w w:val="100"/>
        <w:position w:val="2"/>
        <w:sz w:val="22"/>
        <w:szCs w:val="22"/>
        <w:lang w:val="ro-RO" w:eastAsia="en-US" w:bidi="ar-SA"/>
      </w:rPr>
    </w:lvl>
    <w:lvl w:ilvl="2" w:tplc="2E5E4EC8">
      <w:numFmt w:val="bullet"/>
      <w:lvlText w:val="•"/>
      <w:lvlJc w:val="left"/>
      <w:pPr>
        <w:ind w:left="2327" w:hanging="370"/>
      </w:pPr>
      <w:rPr>
        <w:rFonts w:hint="default"/>
        <w:lang w:val="ro-RO" w:eastAsia="en-US" w:bidi="ar-SA"/>
      </w:rPr>
    </w:lvl>
    <w:lvl w:ilvl="3" w:tplc="DDA0DA28">
      <w:numFmt w:val="bullet"/>
      <w:lvlText w:val="•"/>
      <w:lvlJc w:val="left"/>
      <w:pPr>
        <w:ind w:left="3294" w:hanging="370"/>
      </w:pPr>
      <w:rPr>
        <w:rFonts w:hint="default"/>
        <w:lang w:val="ro-RO" w:eastAsia="en-US" w:bidi="ar-SA"/>
      </w:rPr>
    </w:lvl>
    <w:lvl w:ilvl="4" w:tplc="CF02098C">
      <w:numFmt w:val="bullet"/>
      <w:lvlText w:val="•"/>
      <w:lvlJc w:val="left"/>
      <w:pPr>
        <w:ind w:left="4262" w:hanging="370"/>
      </w:pPr>
      <w:rPr>
        <w:rFonts w:hint="default"/>
        <w:lang w:val="ro-RO" w:eastAsia="en-US" w:bidi="ar-SA"/>
      </w:rPr>
    </w:lvl>
    <w:lvl w:ilvl="5" w:tplc="83F499C0">
      <w:numFmt w:val="bullet"/>
      <w:lvlText w:val="•"/>
      <w:lvlJc w:val="left"/>
      <w:pPr>
        <w:ind w:left="5229" w:hanging="370"/>
      </w:pPr>
      <w:rPr>
        <w:rFonts w:hint="default"/>
        <w:lang w:val="ro-RO" w:eastAsia="en-US" w:bidi="ar-SA"/>
      </w:rPr>
    </w:lvl>
    <w:lvl w:ilvl="6" w:tplc="D4602138">
      <w:numFmt w:val="bullet"/>
      <w:lvlText w:val="•"/>
      <w:lvlJc w:val="left"/>
      <w:pPr>
        <w:ind w:left="6196" w:hanging="370"/>
      </w:pPr>
      <w:rPr>
        <w:rFonts w:hint="default"/>
        <w:lang w:val="ro-RO" w:eastAsia="en-US" w:bidi="ar-SA"/>
      </w:rPr>
    </w:lvl>
    <w:lvl w:ilvl="7" w:tplc="BCAE1040">
      <w:numFmt w:val="bullet"/>
      <w:lvlText w:val="•"/>
      <w:lvlJc w:val="left"/>
      <w:pPr>
        <w:ind w:left="7164" w:hanging="370"/>
      </w:pPr>
      <w:rPr>
        <w:rFonts w:hint="default"/>
        <w:lang w:val="ro-RO" w:eastAsia="en-US" w:bidi="ar-SA"/>
      </w:rPr>
    </w:lvl>
    <w:lvl w:ilvl="8" w:tplc="A73675AA">
      <w:numFmt w:val="bullet"/>
      <w:lvlText w:val="•"/>
      <w:lvlJc w:val="left"/>
      <w:pPr>
        <w:ind w:left="8131" w:hanging="370"/>
      </w:pPr>
      <w:rPr>
        <w:rFonts w:hint="default"/>
        <w:lang w:val="ro-RO" w:eastAsia="en-US" w:bidi="ar-SA"/>
      </w:rPr>
    </w:lvl>
  </w:abstractNum>
  <w:abstractNum w:abstractNumId="4" w15:restartNumberingAfterBreak="0">
    <w:nsid w:val="53774C92"/>
    <w:multiLevelType w:val="hybridMultilevel"/>
    <w:tmpl w:val="7FFA2944"/>
    <w:lvl w:ilvl="0" w:tplc="882A2E38">
      <w:start w:val="1"/>
      <w:numFmt w:val="decimal"/>
      <w:lvlText w:val="%1."/>
      <w:lvlJc w:val="left"/>
      <w:pPr>
        <w:ind w:left="504" w:hanging="212"/>
        <w:jc w:val="left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6576E9C2">
      <w:start w:val="1"/>
      <w:numFmt w:val="lowerLetter"/>
      <w:lvlText w:val="%2."/>
      <w:lvlJc w:val="left"/>
      <w:pPr>
        <w:ind w:left="504" w:hanging="212"/>
        <w:jc w:val="left"/>
      </w:pPr>
      <w:rPr>
        <w:rFonts w:hint="default"/>
        <w:spacing w:val="-13"/>
        <w:w w:val="100"/>
        <w:lang w:val="ro-RO" w:eastAsia="en-US" w:bidi="ar-SA"/>
      </w:rPr>
    </w:lvl>
    <w:lvl w:ilvl="2" w:tplc="77B4AA3A">
      <w:numFmt w:val="bullet"/>
      <w:lvlText w:val="•"/>
      <w:lvlJc w:val="left"/>
      <w:pPr>
        <w:ind w:left="2413" w:hanging="212"/>
      </w:pPr>
      <w:rPr>
        <w:rFonts w:hint="default"/>
        <w:lang w:val="ro-RO" w:eastAsia="en-US" w:bidi="ar-SA"/>
      </w:rPr>
    </w:lvl>
    <w:lvl w:ilvl="3" w:tplc="0F5E03D8">
      <w:numFmt w:val="bullet"/>
      <w:lvlText w:val="•"/>
      <w:lvlJc w:val="left"/>
      <w:pPr>
        <w:ind w:left="3369" w:hanging="212"/>
      </w:pPr>
      <w:rPr>
        <w:rFonts w:hint="default"/>
        <w:lang w:val="ro-RO" w:eastAsia="en-US" w:bidi="ar-SA"/>
      </w:rPr>
    </w:lvl>
    <w:lvl w:ilvl="4" w:tplc="BAEA2808">
      <w:numFmt w:val="bullet"/>
      <w:lvlText w:val="•"/>
      <w:lvlJc w:val="left"/>
      <w:pPr>
        <w:ind w:left="4326" w:hanging="212"/>
      </w:pPr>
      <w:rPr>
        <w:rFonts w:hint="default"/>
        <w:lang w:val="ro-RO" w:eastAsia="en-US" w:bidi="ar-SA"/>
      </w:rPr>
    </w:lvl>
    <w:lvl w:ilvl="5" w:tplc="1FA091DC">
      <w:numFmt w:val="bullet"/>
      <w:lvlText w:val="•"/>
      <w:lvlJc w:val="left"/>
      <w:pPr>
        <w:ind w:left="5283" w:hanging="212"/>
      </w:pPr>
      <w:rPr>
        <w:rFonts w:hint="default"/>
        <w:lang w:val="ro-RO" w:eastAsia="en-US" w:bidi="ar-SA"/>
      </w:rPr>
    </w:lvl>
    <w:lvl w:ilvl="6" w:tplc="20CE04C0">
      <w:numFmt w:val="bullet"/>
      <w:lvlText w:val="•"/>
      <w:lvlJc w:val="left"/>
      <w:pPr>
        <w:ind w:left="6239" w:hanging="212"/>
      </w:pPr>
      <w:rPr>
        <w:rFonts w:hint="default"/>
        <w:lang w:val="ro-RO" w:eastAsia="en-US" w:bidi="ar-SA"/>
      </w:rPr>
    </w:lvl>
    <w:lvl w:ilvl="7" w:tplc="BAD0694C">
      <w:numFmt w:val="bullet"/>
      <w:lvlText w:val="•"/>
      <w:lvlJc w:val="left"/>
      <w:pPr>
        <w:ind w:left="7196" w:hanging="212"/>
      </w:pPr>
      <w:rPr>
        <w:rFonts w:hint="default"/>
        <w:lang w:val="ro-RO" w:eastAsia="en-US" w:bidi="ar-SA"/>
      </w:rPr>
    </w:lvl>
    <w:lvl w:ilvl="8" w:tplc="E8408EB2">
      <w:numFmt w:val="bullet"/>
      <w:lvlText w:val="•"/>
      <w:lvlJc w:val="left"/>
      <w:pPr>
        <w:ind w:left="8153" w:hanging="212"/>
      </w:pPr>
      <w:rPr>
        <w:rFonts w:hint="default"/>
        <w:lang w:val="ro-RO" w:eastAsia="en-US" w:bidi="ar-SA"/>
      </w:rPr>
    </w:lvl>
  </w:abstractNum>
  <w:abstractNum w:abstractNumId="5" w15:restartNumberingAfterBreak="0">
    <w:nsid w:val="54F87CD6"/>
    <w:multiLevelType w:val="hybridMultilevel"/>
    <w:tmpl w:val="DAE2A7DE"/>
    <w:lvl w:ilvl="0" w:tplc="5B8C6534">
      <w:numFmt w:val="bullet"/>
      <w:lvlText w:val=""/>
      <w:lvlJc w:val="left"/>
      <w:pPr>
        <w:ind w:left="5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0FED656">
      <w:numFmt w:val="bullet"/>
      <w:lvlText w:val="•"/>
      <w:lvlJc w:val="left"/>
      <w:pPr>
        <w:ind w:left="1280" w:hanging="284"/>
      </w:pPr>
      <w:rPr>
        <w:rFonts w:hint="default"/>
        <w:lang w:val="ro-RO" w:eastAsia="en-US" w:bidi="ar-SA"/>
      </w:rPr>
    </w:lvl>
    <w:lvl w:ilvl="2" w:tplc="2632D3E4">
      <w:numFmt w:val="bullet"/>
      <w:lvlText w:val="•"/>
      <w:lvlJc w:val="left"/>
      <w:pPr>
        <w:ind w:left="1981" w:hanging="284"/>
      </w:pPr>
      <w:rPr>
        <w:rFonts w:hint="default"/>
        <w:lang w:val="ro-RO" w:eastAsia="en-US" w:bidi="ar-SA"/>
      </w:rPr>
    </w:lvl>
    <w:lvl w:ilvl="3" w:tplc="927C38A4">
      <w:numFmt w:val="bullet"/>
      <w:lvlText w:val="•"/>
      <w:lvlJc w:val="left"/>
      <w:pPr>
        <w:ind w:left="2682" w:hanging="284"/>
      </w:pPr>
      <w:rPr>
        <w:rFonts w:hint="default"/>
        <w:lang w:val="ro-RO" w:eastAsia="en-US" w:bidi="ar-SA"/>
      </w:rPr>
    </w:lvl>
    <w:lvl w:ilvl="4" w:tplc="45F2D778">
      <w:numFmt w:val="bullet"/>
      <w:lvlText w:val="•"/>
      <w:lvlJc w:val="left"/>
      <w:pPr>
        <w:ind w:left="3383" w:hanging="284"/>
      </w:pPr>
      <w:rPr>
        <w:rFonts w:hint="default"/>
        <w:lang w:val="ro-RO" w:eastAsia="en-US" w:bidi="ar-SA"/>
      </w:rPr>
    </w:lvl>
    <w:lvl w:ilvl="5" w:tplc="A8928ED2">
      <w:numFmt w:val="bullet"/>
      <w:lvlText w:val="•"/>
      <w:lvlJc w:val="left"/>
      <w:pPr>
        <w:ind w:left="4083" w:hanging="284"/>
      </w:pPr>
      <w:rPr>
        <w:rFonts w:hint="default"/>
        <w:lang w:val="ro-RO" w:eastAsia="en-US" w:bidi="ar-SA"/>
      </w:rPr>
    </w:lvl>
    <w:lvl w:ilvl="6" w:tplc="B916FAF4">
      <w:numFmt w:val="bullet"/>
      <w:lvlText w:val="•"/>
      <w:lvlJc w:val="left"/>
      <w:pPr>
        <w:ind w:left="4784" w:hanging="284"/>
      </w:pPr>
      <w:rPr>
        <w:rFonts w:hint="default"/>
        <w:lang w:val="ro-RO" w:eastAsia="en-US" w:bidi="ar-SA"/>
      </w:rPr>
    </w:lvl>
    <w:lvl w:ilvl="7" w:tplc="0D4A3F32">
      <w:numFmt w:val="bullet"/>
      <w:lvlText w:val="•"/>
      <w:lvlJc w:val="left"/>
      <w:pPr>
        <w:ind w:left="5485" w:hanging="284"/>
      </w:pPr>
      <w:rPr>
        <w:rFonts w:hint="default"/>
        <w:lang w:val="ro-RO" w:eastAsia="en-US" w:bidi="ar-SA"/>
      </w:rPr>
    </w:lvl>
    <w:lvl w:ilvl="8" w:tplc="AE7C5796">
      <w:numFmt w:val="bullet"/>
      <w:lvlText w:val="•"/>
      <w:lvlJc w:val="left"/>
      <w:pPr>
        <w:ind w:left="6186" w:hanging="284"/>
      </w:pPr>
      <w:rPr>
        <w:rFonts w:hint="default"/>
        <w:lang w:val="ro-RO" w:eastAsia="en-US" w:bidi="ar-SA"/>
      </w:rPr>
    </w:lvl>
  </w:abstractNum>
  <w:abstractNum w:abstractNumId="6" w15:restartNumberingAfterBreak="0">
    <w:nsid w:val="6F165D3B"/>
    <w:multiLevelType w:val="hybridMultilevel"/>
    <w:tmpl w:val="DF788AC0"/>
    <w:lvl w:ilvl="0" w:tplc="7ECA78AA">
      <w:start w:val="1"/>
      <w:numFmt w:val="decimal"/>
      <w:lvlText w:val="%1."/>
      <w:lvlJc w:val="left"/>
      <w:pPr>
        <w:ind w:left="324" w:hanging="212"/>
        <w:jc w:val="left"/>
      </w:pPr>
      <w:rPr>
        <w:rFonts w:hint="default"/>
        <w:spacing w:val="-13"/>
        <w:w w:val="100"/>
        <w:lang w:val="ro-RO" w:eastAsia="en-US" w:bidi="ar-SA"/>
      </w:rPr>
    </w:lvl>
    <w:lvl w:ilvl="1" w:tplc="A5927572">
      <w:start w:val="1"/>
      <w:numFmt w:val="upperRoman"/>
      <w:lvlText w:val="(%2)"/>
      <w:lvlJc w:val="left"/>
      <w:pPr>
        <w:ind w:left="1188" w:hanging="370"/>
        <w:jc w:val="left"/>
      </w:pPr>
      <w:rPr>
        <w:rFonts w:hint="default"/>
        <w:spacing w:val="-12"/>
        <w:w w:val="100"/>
        <w:lang w:val="ro-RO" w:eastAsia="en-US" w:bidi="ar-SA"/>
      </w:rPr>
    </w:lvl>
    <w:lvl w:ilvl="2" w:tplc="F9C81C20">
      <w:numFmt w:val="bullet"/>
      <w:lvlText w:val="•"/>
      <w:lvlJc w:val="left"/>
      <w:pPr>
        <w:ind w:left="2147" w:hanging="370"/>
      </w:pPr>
      <w:rPr>
        <w:rFonts w:hint="default"/>
        <w:lang w:val="ro-RO" w:eastAsia="en-US" w:bidi="ar-SA"/>
      </w:rPr>
    </w:lvl>
    <w:lvl w:ilvl="3" w:tplc="798A090A">
      <w:numFmt w:val="bullet"/>
      <w:lvlText w:val="•"/>
      <w:lvlJc w:val="left"/>
      <w:pPr>
        <w:ind w:left="3114" w:hanging="370"/>
      </w:pPr>
      <w:rPr>
        <w:rFonts w:hint="default"/>
        <w:lang w:val="ro-RO" w:eastAsia="en-US" w:bidi="ar-SA"/>
      </w:rPr>
    </w:lvl>
    <w:lvl w:ilvl="4" w:tplc="1F78C4F2">
      <w:numFmt w:val="bullet"/>
      <w:lvlText w:val="•"/>
      <w:lvlJc w:val="left"/>
      <w:pPr>
        <w:ind w:left="4082" w:hanging="370"/>
      </w:pPr>
      <w:rPr>
        <w:rFonts w:hint="default"/>
        <w:lang w:val="ro-RO" w:eastAsia="en-US" w:bidi="ar-SA"/>
      </w:rPr>
    </w:lvl>
    <w:lvl w:ilvl="5" w:tplc="F52C18FA">
      <w:numFmt w:val="bullet"/>
      <w:lvlText w:val="•"/>
      <w:lvlJc w:val="left"/>
      <w:pPr>
        <w:ind w:left="5049" w:hanging="370"/>
      </w:pPr>
      <w:rPr>
        <w:rFonts w:hint="default"/>
        <w:lang w:val="ro-RO" w:eastAsia="en-US" w:bidi="ar-SA"/>
      </w:rPr>
    </w:lvl>
    <w:lvl w:ilvl="6" w:tplc="B82C11A2">
      <w:numFmt w:val="bullet"/>
      <w:lvlText w:val="•"/>
      <w:lvlJc w:val="left"/>
      <w:pPr>
        <w:ind w:left="6016" w:hanging="370"/>
      </w:pPr>
      <w:rPr>
        <w:rFonts w:hint="default"/>
        <w:lang w:val="ro-RO" w:eastAsia="en-US" w:bidi="ar-SA"/>
      </w:rPr>
    </w:lvl>
    <w:lvl w:ilvl="7" w:tplc="F5B2557C">
      <w:numFmt w:val="bullet"/>
      <w:lvlText w:val="•"/>
      <w:lvlJc w:val="left"/>
      <w:pPr>
        <w:ind w:left="6984" w:hanging="370"/>
      </w:pPr>
      <w:rPr>
        <w:rFonts w:hint="default"/>
        <w:lang w:val="ro-RO" w:eastAsia="en-US" w:bidi="ar-SA"/>
      </w:rPr>
    </w:lvl>
    <w:lvl w:ilvl="8" w:tplc="0E5AD770">
      <w:numFmt w:val="bullet"/>
      <w:lvlText w:val="•"/>
      <w:lvlJc w:val="left"/>
      <w:pPr>
        <w:ind w:left="7951" w:hanging="370"/>
      </w:pPr>
      <w:rPr>
        <w:rFonts w:hint="default"/>
        <w:lang w:val="ro-RO" w:eastAsia="en-US" w:bidi="ar-SA"/>
      </w:rPr>
    </w:lvl>
  </w:abstractNum>
  <w:abstractNum w:abstractNumId="7" w15:restartNumberingAfterBreak="0">
    <w:nsid w:val="6F9F080E"/>
    <w:multiLevelType w:val="hybridMultilevel"/>
    <w:tmpl w:val="BBCAAC74"/>
    <w:lvl w:ilvl="0" w:tplc="8BF6D4D8">
      <w:start w:val="1"/>
      <w:numFmt w:val="decimal"/>
      <w:lvlText w:val="%1."/>
      <w:lvlJc w:val="left"/>
      <w:pPr>
        <w:ind w:left="292" w:hanging="219"/>
        <w:jc w:val="left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D932DDDE">
      <w:numFmt w:val="bullet"/>
      <w:lvlText w:val="•"/>
      <w:lvlJc w:val="left"/>
      <w:pPr>
        <w:ind w:left="1276" w:hanging="219"/>
      </w:pPr>
      <w:rPr>
        <w:rFonts w:hint="default"/>
        <w:lang w:val="ro-RO" w:eastAsia="en-US" w:bidi="ar-SA"/>
      </w:rPr>
    </w:lvl>
    <w:lvl w:ilvl="2" w:tplc="08E6E2B2">
      <w:numFmt w:val="bullet"/>
      <w:lvlText w:val="•"/>
      <w:lvlJc w:val="left"/>
      <w:pPr>
        <w:ind w:left="2253" w:hanging="219"/>
      </w:pPr>
      <w:rPr>
        <w:rFonts w:hint="default"/>
        <w:lang w:val="ro-RO" w:eastAsia="en-US" w:bidi="ar-SA"/>
      </w:rPr>
    </w:lvl>
    <w:lvl w:ilvl="3" w:tplc="63FC3D72">
      <w:numFmt w:val="bullet"/>
      <w:lvlText w:val="•"/>
      <w:lvlJc w:val="left"/>
      <w:pPr>
        <w:ind w:left="3229" w:hanging="219"/>
      </w:pPr>
      <w:rPr>
        <w:rFonts w:hint="default"/>
        <w:lang w:val="ro-RO" w:eastAsia="en-US" w:bidi="ar-SA"/>
      </w:rPr>
    </w:lvl>
    <w:lvl w:ilvl="4" w:tplc="93FA56C0">
      <w:numFmt w:val="bullet"/>
      <w:lvlText w:val="•"/>
      <w:lvlJc w:val="left"/>
      <w:pPr>
        <w:ind w:left="4206" w:hanging="219"/>
      </w:pPr>
      <w:rPr>
        <w:rFonts w:hint="default"/>
        <w:lang w:val="ro-RO" w:eastAsia="en-US" w:bidi="ar-SA"/>
      </w:rPr>
    </w:lvl>
    <w:lvl w:ilvl="5" w:tplc="6BD2B97C">
      <w:numFmt w:val="bullet"/>
      <w:lvlText w:val="•"/>
      <w:lvlJc w:val="left"/>
      <w:pPr>
        <w:ind w:left="5183" w:hanging="219"/>
      </w:pPr>
      <w:rPr>
        <w:rFonts w:hint="default"/>
        <w:lang w:val="ro-RO" w:eastAsia="en-US" w:bidi="ar-SA"/>
      </w:rPr>
    </w:lvl>
    <w:lvl w:ilvl="6" w:tplc="4F280006">
      <w:numFmt w:val="bullet"/>
      <w:lvlText w:val="•"/>
      <w:lvlJc w:val="left"/>
      <w:pPr>
        <w:ind w:left="6159" w:hanging="219"/>
      </w:pPr>
      <w:rPr>
        <w:rFonts w:hint="default"/>
        <w:lang w:val="ro-RO" w:eastAsia="en-US" w:bidi="ar-SA"/>
      </w:rPr>
    </w:lvl>
    <w:lvl w:ilvl="7" w:tplc="51DE15C8">
      <w:numFmt w:val="bullet"/>
      <w:lvlText w:val="•"/>
      <w:lvlJc w:val="left"/>
      <w:pPr>
        <w:ind w:left="7136" w:hanging="219"/>
      </w:pPr>
      <w:rPr>
        <w:rFonts w:hint="default"/>
        <w:lang w:val="ro-RO" w:eastAsia="en-US" w:bidi="ar-SA"/>
      </w:rPr>
    </w:lvl>
    <w:lvl w:ilvl="8" w:tplc="EAA41838">
      <w:numFmt w:val="bullet"/>
      <w:lvlText w:val="•"/>
      <w:lvlJc w:val="left"/>
      <w:pPr>
        <w:ind w:left="8113" w:hanging="219"/>
      </w:pPr>
      <w:rPr>
        <w:rFonts w:hint="default"/>
        <w:lang w:val="ro-RO" w:eastAsia="en-US" w:bidi="ar-SA"/>
      </w:rPr>
    </w:lvl>
  </w:abstractNum>
  <w:abstractNum w:abstractNumId="8" w15:restartNumberingAfterBreak="0">
    <w:nsid w:val="733C2305"/>
    <w:multiLevelType w:val="hybridMultilevel"/>
    <w:tmpl w:val="09DCBEB4"/>
    <w:lvl w:ilvl="0" w:tplc="8B8AC9AE">
      <w:start w:val="1"/>
      <w:numFmt w:val="decimal"/>
      <w:lvlText w:val="%1."/>
      <w:lvlJc w:val="left"/>
      <w:pPr>
        <w:ind w:left="504" w:hanging="212"/>
        <w:jc w:val="left"/>
      </w:pPr>
      <w:rPr>
        <w:rFonts w:ascii="Arial" w:eastAsia="Arial" w:hAnsi="Arial" w:cs="Arial"/>
        <w:spacing w:val="-13"/>
        <w:w w:val="100"/>
        <w:lang w:val="ro-RO" w:eastAsia="en-US" w:bidi="ar-SA"/>
      </w:rPr>
    </w:lvl>
    <w:lvl w:ilvl="1" w:tplc="C2C80D0E">
      <w:numFmt w:val="bullet"/>
      <w:lvlText w:val="•"/>
      <w:lvlJc w:val="left"/>
      <w:pPr>
        <w:ind w:left="1456" w:hanging="212"/>
      </w:pPr>
      <w:rPr>
        <w:rFonts w:hint="default"/>
        <w:lang w:val="ro-RO" w:eastAsia="en-US" w:bidi="ar-SA"/>
      </w:rPr>
    </w:lvl>
    <w:lvl w:ilvl="2" w:tplc="30F452F8">
      <w:numFmt w:val="bullet"/>
      <w:lvlText w:val="•"/>
      <w:lvlJc w:val="left"/>
      <w:pPr>
        <w:ind w:left="2413" w:hanging="212"/>
      </w:pPr>
      <w:rPr>
        <w:rFonts w:hint="default"/>
        <w:lang w:val="ro-RO" w:eastAsia="en-US" w:bidi="ar-SA"/>
      </w:rPr>
    </w:lvl>
    <w:lvl w:ilvl="3" w:tplc="45C290F0">
      <w:numFmt w:val="bullet"/>
      <w:lvlText w:val="•"/>
      <w:lvlJc w:val="left"/>
      <w:pPr>
        <w:ind w:left="3369" w:hanging="212"/>
      </w:pPr>
      <w:rPr>
        <w:rFonts w:hint="default"/>
        <w:lang w:val="ro-RO" w:eastAsia="en-US" w:bidi="ar-SA"/>
      </w:rPr>
    </w:lvl>
    <w:lvl w:ilvl="4" w:tplc="EB105A16">
      <w:numFmt w:val="bullet"/>
      <w:lvlText w:val="•"/>
      <w:lvlJc w:val="left"/>
      <w:pPr>
        <w:ind w:left="4326" w:hanging="212"/>
      </w:pPr>
      <w:rPr>
        <w:rFonts w:hint="default"/>
        <w:lang w:val="ro-RO" w:eastAsia="en-US" w:bidi="ar-SA"/>
      </w:rPr>
    </w:lvl>
    <w:lvl w:ilvl="5" w:tplc="64F0B62C">
      <w:numFmt w:val="bullet"/>
      <w:lvlText w:val="•"/>
      <w:lvlJc w:val="left"/>
      <w:pPr>
        <w:ind w:left="5283" w:hanging="212"/>
      </w:pPr>
      <w:rPr>
        <w:rFonts w:hint="default"/>
        <w:lang w:val="ro-RO" w:eastAsia="en-US" w:bidi="ar-SA"/>
      </w:rPr>
    </w:lvl>
    <w:lvl w:ilvl="6" w:tplc="4C049718">
      <w:numFmt w:val="bullet"/>
      <w:lvlText w:val="•"/>
      <w:lvlJc w:val="left"/>
      <w:pPr>
        <w:ind w:left="6239" w:hanging="212"/>
      </w:pPr>
      <w:rPr>
        <w:rFonts w:hint="default"/>
        <w:lang w:val="ro-RO" w:eastAsia="en-US" w:bidi="ar-SA"/>
      </w:rPr>
    </w:lvl>
    <w:lvl w:ilvl="7" w:tplc="DAACAE76">
      <w:numFmt w:val="bullet"/>
      <w:lvlText w:val="•"/>
      <w:lvlJc w:val="left"/>
      <w:pPr>
        <w:ind w:left="7196" w:hanging="212"/>
      </w:pPr>
      <w:rPr>
        <w:rFonts w:hint="default"/>
        <w:lang w:val="ro-RO" w:eastAsia="en-US" w:bidi="ar-SA"/>
      </w:rPr>
    </w:lvl>
    <w:lvl w:ilvl="8" w:tplc="819247A2">
      <w:numFmt w:val="bullet"/>
      <w:lvlText w:val="•"/>
      <w:lvlJc w:val="left"/>
      <w:pPr>
        <w:ind w:left="8153" w:hanging="212"/>
      </w:pPr>
      <w:rPr>
        <w:rFonts w:hint="default"/>
        <w:lang w:val="ro-RO" w:eastAsia="en-US" w:bidi="ar-SA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ADE"/>
    <w:rsid w:val="000212C0"/>
    <w:rsid w:val="0002579B"/>
    <w:rsid w:val="00025D4F"/>
    <w:rsid w:val="00034854"/>
    <w:rsid w:val="00071B4C"/>
    <w:rsid w:val="00084CF7"/>
    <w:rsid w:val="000A490F"/>
    <w:rsid w:val="000E21D4"/>
    <w:rsid w:val="000E3A48"/>
    <w:rsid w:val="001013EF"/>
    <w:rsid w:val="00101DA5"/>
    <w:rsid w:val="00133B8C"/>
    <w:rsid w:val="00136278"/>
    <w:rsid w:val="001575EC"/>
    <w:rsid w:val="001A6B62"/>
    <w:rsid w:val="001B0937"/>
    <w:rsid w:val="001B1136"/>
    <w:rsid w:val="001B3FC4"/>
    <w:rsid w:val="001D32ED"/>
    <w:rsid w:val="0020534C"/>
    <w:rsid w:val="00206DCD"/>
    <w:rsid w:val="00251357"/>
    <w:rsid w:val="00273017"/>
    <w:rsid w:val="00293183"/>
    <w:rsid w:val="002C0992"/>
    <w:rsid w:val="002E1BAF"/>
    <w:rsid w:val="0033676C"/>
    <w:rsid w:val="00347EA8"/>
    <w:rsid w:val="00374901"/>
    <w:rsid w:val="00381439"/>
    <w:rsid w:val="00385A1B"/>
    <w:rsid w:val="00386484"/>
    <w:rsid w:val="00392253"/>
    <w:rsid w:val="00394123"/>
    <w:rsid w:val="003A0506"/>
    <w:rsid w:val="003A1DAB"/>
    <w:rsid w:val="003A2BA3"/>
    <w:rsid w:val="003B12BC"/>
    <w:rsid w:val="003E7B07"/>
    <w:rsid w:val="003F1F48"/>
    <w:rsid w:val="00406A5B"/>
    <w:rsid w:val="004118D2"/>
    <w:rsid w:val="0042752E"/>
    <w:rsid w:val="004415F3"/>
    <w:rsid w:val="004644AC"/>
    <w:rsid w:val="00475D13"/>
    <w:rsid w:val="004A079D"/>
    <w:rsid w:val="004C70F6"/>
    <w:rsid w:val="004F62B4"/>
    <w:rsid w:val="0050134F"/>
    <w:rsid w:val="00504EBF"/>
    <w:rsid w:val="00505C4F"/>
    <w:rsid w:val="00510D26"/>
    <w:rsid w:val="00512669"/>
    <w:rsid w:val="00515E49"/>
    <w:rsid w:val="0055078B"/>
    <w:rsid w:val="005576A0"/>
    <w:rsid w:val="00574ADE"/>
    <w:rsid w:val="00597196"/>
    <w:rsid w:val="005A0AF8"/>
    <w:rsid w:val="005F5B54"/>
    <w:rsid w:val="005F6FE8"/>
    <w:rsid w:val="0060236C"/>
    <w:rsid w:val="00616A53"/>
    <w:rsid w:val="00620D8D"/>
    <w:rsid w:val="00645D59"/>
    <w:rsid w:val="00655244"/>
    <w:rsid w:val="00667B1C"/>
    <w:rsid w:val="00670755"/>
    <w:rsid w:val="006A6B32"/>
    <w:rsid w:val="006D484D"/>
    <w:rsid w:val="006E776B"/>
    <w:rsid w:val="006F397A"/>
    <w:rsid w:val="007509D8"/>
    <w:rsid w:val="00757BC9"/>
    <w:rsid w:val="007639D3"/>
    <w:rsid w:val="007C24B9"/>
    <w:rsid w:val="007C5C7E"/>
    <w:rsid w:val="007D2C59"/>
    <w:rsid w:val="007E1B36"/>
    <w:rsid w:val="007E42CF"/>
    <w:rsid w:val="007F1153"/>
    <w:rsid w:val="007F3062"/>
    <w:rsid w:val="00806872"/>
    <w:rsid w:val="00811C67"/>
    <w:rsid w:val="0083036A"/>
    <w:rsid w:val="00831BEB"/>
    <w:rsid w:val="00853F01"/>
    <w:rsid w:val="008578DC"/>
    <w:rsid w:val="00863B53"/>
    <w:rsid w:val="00885B79"/>
    <w:rsid w:val="008A46D6"/>
    <w:rsid w:val="008B1373"/>
    <w:rsid w:val="008D6549"/>
    <w:rsid w:val="008E0F9D"/>
    <w:rsid w:val="009019CF"/>
    <w:rsid w:val="0090537D"/>
    <w:rsid w:val="00913071"/>
    <w:rsid w:val="009237E3"/>
    <w:rsid w:val="0093176D"/>
    <w:rsid w:val="00940E55"/>
    <w:rsid w:val="00941C6C"/>
    <w:rsid w:val="009750A2"/>
    <w:rsid w:val="009803BD"/>
    <w:rsid w:val="009930D2"/>
    <w:rsid w:val="009D20CD"/>
    <w:rsid w:val="009E7DD0"/>
    <w:rsid w:val="009F30D3"/>
    <w:rsid w:val="009F450D"/>
    <w:rsid w:val="00A0554E"/>
    <w:rsid w:val="00A06C98"/>
    <w:rsid w:val="00A24788"/>
    <w:rsid w:val="00A53392"/>
    <w:rsid w:val="00A945D2"/>
    <w:rsid w:val="00A97941"/>
    <w:rsid w:val="00B01DDD"/>
    <w:rsid w:val="00B03473"/>
    <w:rsid w:val="00B1362F"/>
    <w:rsid w:val="00B1679B"/>
    <w:rsid w:val="00B560C3"/>
    <w:rsid w:val="00B56A26"/>
    <w:rsid w:val="00BB61A8"/>
    <w:rsid w:val="00C22152"/>
    <w:rsid w:val="00C23118"/>
    <w:rsid w:val="00C30BAA"/>
    <w:rsid w:val="00C30C2F"/>
    <w:rsid w:val="00C577B9"/>
    <w:rsid w:val="00C65B2E"/>
    <w:rsid w:val="00C8149E"/>
    <w:rsid w:val="00C85BA4"/>
    <w:rsid w:val="00CA4E09"/>
    <w:rsid w:val="00CC7B26"/>
    <w:rsid w:val="00D127C2"/>
    <w:rsid w:val="00D151BD"/>
    <w:rsid w:val="00D35DC8"/>
    <w:rsid w:val="00D76727"/>
    <w:rsid w:val="00DB3A0C"/>
    <w:rsid w:val="00DE11FF"/>
    <w:rsid w:val="00DE7E6B"/>
    <w:rsid w:val="00DF7CD9"/>
    <w:rsid w:val="00E0579C"/>
    <w:rsid w:val="00E06543"/>
    <w:rsid w:val="00E1104C"/>
    <w:rsid w:val="00E117FC"/>
    <w:rsid w:val="00E13BBC"/>
    <w:rsid w:val="00E177E0"/>
    <w:rsid w:val="00E30B42"/>
    <w:rsid w:val="00E63C70"/>
    <w:rsid w:val="00E8010C"/>
    <w:rsid w:val="00E97975"/>
    <w:rsid w:val="00EB05F7"/>
    <w:rsid w:val="00EC4AEB"/>
    <w:rsid w:val="00EF6445"/>
    <w:rsid w:val="00EF7D74"/>
    <w:rsid w:val="00F50237"/>
    <w:rsid w:val="00F64A34"/>
    <w:rsid w:val="00F82D6D"/>
    <w:rsid w:val="00FC35F4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D901D"/>
  <w15:docId w15:val="{63079525-749F-427A-8971-627316BD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74ADE"/>
    <w:rPr>
      <w:rFonts w:ascii="Arial" w:eastAsia="Arial" w:hAnsi="Arial" w:cs="Arial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574A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574ADE"/>
    <w:pPr>
      <w:ind w:left="502"/>
    </w:pPr>
  </w:style>
  <w:style w:type="paragraph" w:styleId="ListParagraph">
    <w:name w:val="List Paragraph"/>
    <w:basedOn w:val="Normal"/>
    <w:uiPriority w:val="1"/>
    <w:qFormat/>
    <w:rsid w:val="00574ADE"/>
    <w:pPr>
      <w:spacing w:line="252" w:lineRule="exact"/>
      <w:ind w:left="502" w:hanging="210"/>
    </w:pPr>
  </w:style>
  <w:style w:type="paragraph" w:customStyle="1" w:styleId="TableParagraph">
    <w:name w:val="Table Paragraph"/>
    <w:basedOn w:val="Normal"/>
    <w:uiPriority w:val="1"/>
    <w:qFormat/>
    <w:rsid w:val="00574ADE"/>
  </w:style>
  <w:style w:type="paragraph" w:styleId="BalloonText">
    <w:name w:val="Balloon Text"/>
    <w:basedOn w:val="Normal"/>
    <w:link w:val="BalloonTextChar"/>
    <w:uiPriority w:val="99"/>
    <w:semiHidden/>
    <w:unhideWhenUsed/>
    <w:rsid w:val="00E63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C70"/>
    <w:rPr>
      <w:rFonts w:ascii="Tahoma" w:eastAsia="Arial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886</Words>
  <Characters>5055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Examenul naţional de bacalaureat</vt:lpstr>
      <vt:lpstr>Examenul naţional de bacalaureat</vt:lpstr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Examenul naţional de bacalaureat</dc:title>
  <dc:subject>Examenul naţional de bacalaureat</dc:subject>
  <dc:creator>CNCE</dc:creator>
  <cp:lastModifiedBy>Lapohos Annamaria</cp:lastModifiedBy>
  <cp:revision>2</cp:revision>
  <dcterms:created xsi:type="dcterms:W3CDTF">2025-11-06T07:59:00Z</dcterms:created>
  <dcterms:modified xsi:type="dcterms:W3CDTF">2025-11-06T07:59:00Z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2019</vt:lpwstr>
  </property>
</Properties>
</file>